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E4" w:rsidRDefault="00750885" w:rsidP="00750885">
      <w:pPr>
        <w:spacing w:after="0"/>
        <w:jc w:val="center"/>
      </w:pPr>
      <w:r>
        <w:t>ACTIVIDADES ANUALES</w:t>
      </w:r>
    </w:p>
    <w:p w:rsidR="00750885" w:rsidRDefault="00750885" w:rsidP="00750885">
      <w:pPr>
        <w:spacing w:after="0"/>
        <w:jc w:val="center"/>
      </w:pPr>
      <w:r>
        <w:t>(Según Comisión de Evaluación 2010)</w:t>
      </w:r>
    </w:p>
    <w:p w:rsidR="00750885" w:rsidRDefault="00750885" w:rsidP="00750885">
      <w:pPr>
        <w:spacing w:after="0"/>
        <w:jc w:val="center"/>
      </w:pPr>
    </w:p>
    <w:p w:rsidR="00CA0780" w:rsidRDefault="00CA0780" w:rsidP="00750885">
      <w:pPr>
        <w:jc w:val="center"/>
      </w:pPr>
      <w:r>
        <w:t>TÉCNICOS ACADÉMICOS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CA0780" w:rsidTr="00CA0780">
        <w:tc>
          <w:tcPr>
            <w:tcW w:w="4489" w:type="dxa"/>
          </w:tcPr>
          <w:p w:rsidR="00CA0780" w:rsidRDefault="00CA0780">
            <w:r>
              <w:t>Técnico Académico Auxiliar A</w:t>
            </w:r>
          </w:p>
        </w:tc>
        <w:tc>
          <w:tcPr>
            <w:tcW w:w="4489" w:type="dxa"/>
          </w:tcPr>
          <w:p w:rsidR="00CA0780" w:rsidRDefault="00CA0780">
            <w:r>
              <w:t>1 actividad</w:t>
            </w:r>
          </w:p>
        </w:tc>
      </w:tr>
      <w:tr w:rsidR="00CA0780" w:rsidTr="00CA0780">
        <w:tc>
          <w:tcPr>
            <w:tcW w:w="4489" w:type="dxa"/>
          </w:tcPr>
          <w:p w:rsidR="00CA0780" w:rsidRDefault="00CA0780">
            <w:r>
              <w:t>Técnico Académico Auxiliar B</w:t>
            </w:r>
          </w:p>
        </w:tc>
        <w:tc>
          <w:tcPr>
            <w:tcW w:w="4489" w:type="dxa"/>
          </w:tcPr>
          <w:p w:rsidR="00CA0780" w:rsidRDefault="00CA0780">
            <w:r>
              <w:t>2 actividades</w:t>
            </w:r>
          </w:p>
        </w:tc>
      </w:tr>
      <w:tr w:rsidR="00CA0780" w:rsidTr="00CA0780">
        <w:tc>
          <w:tcPr>
            <w:tcW w:w="4489" w:type="dxa"/>
          </w:tcPr>
          <w:p w:rsidR="00CA0780" w:rsidRDefault="00CA0780">
            <w:r>
              <w:t>Técnico Académico Asociado A</w:t>
            </w:r>
          </w:p>
        </w:tc>
        <w:tc>
          <w:tcPr>
            <w:tcW w:w="4489" w:type="dxa"/>
          </w:tcPr>
          <w:p w:rsidR="00CA0780" w:rsidRDefault="00CA0780" w:rsidP="00B11E48">
            <w:r>
              <w:t>3</w:t>
            </w:r>
            <w:r>
              <w:t xml:space="preserve"> actividades</w:t>
            </w:r>
          </w:p>
        </w:tc>
      </w:tr>
      <w:tr w:rsidR="00CA0780" w:rsidTr="00CA0780">
        <w:tc>
          <w:tcPr>
            <w:tcW w:w="4489" w:type="dxa"/>
          </w:tcPr>
          <w:p w:rsidR="00CA0780" w:rsidRDefault="00CA0780">
            <w:r>
              <w:t>Técnico Académico Asociado B</w:t>
            </w:r>
          </w:p>
        </w:tc>
        <w:tc>
          <w:tcPr>
            <w:tcW w:w="4489" w:type="dxa"/>
          </w:tcPr>
          <w:p w:rsidR="00CA0780" w:rsidRDefault="00CA0780" w:rsidP="00B11E48">
            <w:r>
              <w:t>4</w:t>
            </w:r>
            <w:r>
              <w:t xml:space="preserve"> actividades</w:t>
            </w:r>
          </w:p>
          <w:p w:rsidR="00CA0780" w:rsidRDefault="00CA0780" w:rsidP="00B11E48">
            <w:r>
              <w:t>1 agradecimientos</w:t>
            </w:r>
          </w:p>
        </w:tc>
      </w:tr>
      <w:tr w:rsidR="00CA0780" w:rsidTr="00CA0780">
        <w:tc>
          <w:tcPr>
            <w:tcW w:w="4489" w:type="dxa"/>
          </w:tcPr>
          <w:p w:rsidR="00CA0780" w:rsidRDefault="00CA0780">
            <w:r>
              <w:t>Técnico Académico Asociado C</w:t>
            </w:r>
          </w:p>
        </w:tc>
        <w:tc>
          <w:tcPr>
            <w:tcW w:w="4489" w:type="dxa"/>
          </w:tcPr>
          <w:p w:rsidR="00CA0780" w:rsidRDefault="00CA0780" w:rsidP="00CA0780">
            <w:r>
              <w:t>5</w:t>
            </w:r>
            <w:r>
              <w:t xml:space="preserve"> actividades</w:t>
            </w:r>
          </w:p>
          <w:p w:rsidR="00CA0780" w:rsidRDefault="00CA0780" w:rsidP="00CA0780">
            <w:r>
              <w:t>1 agradecimientos</w:t>
            </w:r>
          </w:p>
        </w:tc>
      </w:tr>
      <w:tr w:rsidR="00CA0780" w:rsidTr="00CA0780">
        <w:tc>
          <w:tcPr>
            <w:tcW w:w="4489" w:type="dxa"/>
          </w:tcPr>
          <w:p w:rsidR="00CA0780" w:rsidRDefault="00CA0780">
            <w:r>
              <w:t>Técnico Académico Titular A</w:t>
            </w:r>
          </w:p>
        </w:tc>
        <w:tc>
          <w:tcPr>
            <w:tcW w:w="4489" w:type="dxa"/>
          </w:tcPr>
          <w:p w:rsidR="00CA0780" w:rsidRDefault="00CA0780" w:rsidP="00CA0780">
            <w:r>
              <w:t>6</w:t>
            </w:r>
            <w:r>
              <w:t xml:space="preserve"> actividades</w:t>
            </w:r>
          </w:p>
          <w:p w:rsidR="00CA0780" w:rsidRDefault="00CA0780" w:rsidP="00CA0780">
            <w:r>
              <w:t>1 agradecimientos</w:t>
            </w:r>
          </w:p>
        </w:tc>
      </w:tr>
      <w:tr w:rsidR="00CA0780" w:rsidTr="00CA0780">
        <w:tc>
          <w:tcPr>
            <w:tcW w:w="4489" w:type="dxa"/>
          </w:tcPr>
          <w:p w:rsidR="00CA0780" w:rsidRDefault="00CA0780">
            <w:r>
              <w:t>Técnico Académico Titular B</w:t>
            </w:r>
          </w:p>
        </w:tc>
        <w:tc>
          <w:tcPr>
            <w:tcW w:w="4489" w:type="dxa"/>
          </w:tcPr>
          <w:p w:rsidR="00CA0780" w:rsidRDefault="00CA0780" w:rsidP="00CA0780">
            <w:r>
              <w:t>7</w:t>
            </w:r>
            <w:r>
              <w:t xml:space="preserve"> actividades</w:t>
            </w:r>
          </w:p>
          <w:p w:rsidR="00CA0780" w:rsidRDefault="00CA0780" w:rsidP="00CA0780">
            <w:r>
              <w:t>2 agradecimientos</w:t>
            </w:r>
          </w:p>
        </w:tc>
      </w:tr>
      <w:tr w:rsidR="00CA0780" w:rsidTr="00CA0780">
        <w:tc>
          <w:tcPr>
            <w:tcW w:w="4489" w:type="dxa"/>
          </w:tcPr>
          <w:p w:rsidR="00CA0780" w:rsidRDefault="00CA0780">
            <w:r>
              <w:t>Técnico Académico Titular C</w:t>
            </w:r>
          </w:p>
        </w:tc>
        <w:tc>
          <w:tcPr>
            <w:tcW w:w="4489" w:type="dxa"/>
          </w:tcPr>
          <w:p w:rsidR="00CA0780" w:rsidRDefault="00CA0780" w:rsidP="00CA0780">
            <w:r>
              <w:t>8</w:t>
            </w:r>
            <w:r>
              <w:t xml:space="preserve"> actividades</w:t>
            </w:r>
          </w:p>
          <w:p w:rsidR="00CA0780" w:rsidRDefault="00CA0780" w:rsidP="00CA0780">
            <w:r>
              <w:t>1 agradecimientos</w:t>
            </w:r>
          </w:p>
        </w:tc>
      </w:tr>
    </w:tbl>
    <w:p w:rsidR="00CA0780" w:rsidRDefault="00CA0780" w:rsidP="00750885">
      <w:pPr>
        <w:jc w:val="center"/>
      </w:pPr>
    </w:p>
    <w:p w:rsidR="00CA0780" w:rsidRDefault="00CA0780" w:rsidP="00750885">
      <w:pPr>
        <w:jc w:val="center"/>
      </w:pPr>
      <w:r>
        <w:t>PROFESORES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CA0780" w:rsidTr="00B11E48">
        <w:tc>
          <w:tcPr>
            <w:tcW w:w="4489" w:type="dxa"/>
          </w:tcPr>
          <w:p w:rsidR="00CA0780" w:rsidRDefault="00CA0780" w:rsidP="00B11E48">
            <w:r>
              <w:t>Profesor</w:t>
            </w:r>
            <w:r>
              <w:t xml:space="preserve"> Asociado B</w:t>
            </w:r>
          </w:p>
        </w:tc>
        <w:tc>
          <w:tcPr>
            <w:tcW w:w="4489" w:type="dxa"/>
          </w:tcPr>
          <w:p w:rsidR="00CA0780" w:rsidRDefault="00CA0780" w:rsidP="00B11E48">
            <w:r>
              <w:t>2 cursos</w:t>
            </w:r>
          </w:p>
          <w:p w:rsidR="00CA0780" w:rsidRDefault="00CA0780" w:rsidP="00B11E48">
            <w:r>
              <w:t>3</w:t>
            </w:r>
            <w:r>
              <w:t xml:space="preserve"> actividades</w:t>
            </w:r>
            <w:r>
              <w:t xml:space="preserve"> complementarias</w:t>
            </w:r>
          </w:p>
          <w:p w:rsidR="00CA0780" w:rsidRDefault="00CA0780" w:rsidP="00CA0780">
            <w:r>
              <w:t xml:space="preserve">1 </w:t>
            </w:r>
            <w:r>
              <w:t>tesis o 1 publicación</w:t>
            </w:r>
          </w:p>
        </w:tc>
      </w:tr>
      <w:tr w:rsidR="00CA0780" w:rsidTr="00B11E48">
        <w:tc>
          <w:tcPr>
            <w:tcW w:w="4489" w:type="dxa"/>
          </w:tcPr>
          <w:p w:rsidR="00CA0780" w:rsidRDefault="00CA0780" w:rsidP="00B11E48">
            <w:r>
              <w:t>Profesor</w:t>
            </w:r>
            <w:r>
              <w:t xml:space="preserve"> Asociado C</w:t>
            </w:r>
          </w:p>
        </w:tc>
        <w:tc>
          <w:tcPr>
            <w:tcW w:w="4489" w:type="dxa"/>
          </w:tcPr>
          <w:p w:rsidR="00CA0780" w:rsidRDefault="00CA0780" w:rsidP="00CA0780">
            <w:r>
              <w:t>2 cursos</w:t>
            </w:r>
          </w:p>
          <w:p w:rsidR="00CA0780" w:rsidRDefault="00CA0780" w:rsidP="00CA0780">
            <w:r>
              <w:t>1 publicación</w:t>
            </w:r>
          </w:p>
          <w:p w:rsidR="00CA0780" w:rsidRDefault="00CA0780" w:rsidP="00B11E48">
            <w:r>
              <w:t>3</w:t>
            </w:r>
            <w:r>
              <w:t xml:space="preserve"> actividades</w:t>
            </w:r>
            <w:r>
              <w:t xml:space="preserve"> complementarias</w:t>
            </w:r>
          </w:p>
          <w:p w:rsidR="00CA0780" w:rsidRDefault="00CA0780" w:rsidP="00B11E48">
            <w:r>
              <w:t xml:space="preserve">1 </w:t>
            </w:r>
            <w:r>
              <w:t>tesis o 1 publicación</w:t>
            </w:r>
          </w:p>
        </w:tc>
      </w:tr>
      <w:tr w:rsidR="00CA0780" w:rsidTr="00B11E48">
        <w:tc>
          <w:tcPr>
            <w:tcW w:w="4489" w:type="dxa"/>
          </w:tcPr>
          <w:p w:rsidR="00CA0780" w:rsidRDefault="00CA0780" w:rsidP="00B11E48">
            <w:r>
              <w:t>Profesor</w:t>
            </w:r>
            <w:r>
              <w:t xml:space="preserve"> Titular A</w:t>
            </w:r>
          </w:p>
        </w:tc>
        <w:tc>
          <w:tcPr>
            <w:tcW w:w="4489" w:type="dxa"/>
          </w:tcPr>
          <w:p w:rsidR="00CA0780" w:rsidRDefault="00CA0780" w:rsidP="00CA0780">
            <w:r>
              <w:t>2 cursos</w:t>
            </w:r>
          </w:p>
          <w:p w:rsidR="00CA0780" w:rsidRDefault="00CA0780" w:rsidP="00B11E48">
            <w:r>
              <w:t>1 publicación</w:t>
            </w:r>
          </w:p>
          <w:p w:rsidR="00CA0780" w:rsidRDefault="00CA0780" w:rsidP="00B11E48">
            <w:r>
              <w:t xml:space="preserve"> </w:t>
            </w:r>
            <w:r>
              <w:t xml:space="preserve">4 </w:t>
            </w:r>
            <w:r>
              <w:t>actividades</w:t>
            </w:r>
            <w:r>
              <w:t xml:space="preserve"> complementarias</w:t>
            </w:r>
          </w:p>
          <w:p w:rsidR="00CA0780" w:rsidRDefault="00CA0780" w:rsidP="00B11E48">
            <w:r>
              <w:t xml:space="preserve">1 </w:t>
            </w:r>
            <w:r>
              <w:t>tesis o 1 publicación</w:t>
            </w:r>
          </w:p>
        </w:tc>
      </w:tr>
      <w:tr w:rsidR="00CA0780" w:rsidTr="00B11E48">
        <w:tc>
          <w:tcPr>
            <w:tcW w:w="4489" w:type="dxa"/>
          </w:tcPr>
          <w:p w:rsidR="00CA0780" w:rsidRDefault="00CA0780" w:rsidP="00B11E48">
            <w:r>
              <w:t>Profesor</w:t>
            </w:r>
            <w:r>
              <w:t xml:space="preserve"> Titular B</w:t>
            </w:r>
          </w:p>
        </w:tc>
        <w:tc>
          <w:tcPr>
            <w:tcW w:w="4489" w:type="dxa"/>
          </w:tcPr>
          <w:p w:rsidR="00CA0780" w:rsidRDefault="00CA0780" w:rsidP="00CA0780">
            <w:r>
              <w:t>2 cursos</w:t>
            </w:r>
          </w:p>
          <w:p w:rsidR="00CA0780" w:rsidRDefault="00CA0780" w:rsidP="00CA0780">
            <w:r>
              <w:t>1 publicación</w:t>
            </w:r>
          </w:p>
          <w:p w:rsidR="00CA0780" w:rsidRDefault="00CA0780" w:rsidP="00B11E48">
            <w:r>
              <w:t>5</w:t>
            </w:r>
            <w:r>
              <w:t xml:space="preserve"> actividades</w:t>
            </w:r>
            <w:r>
              <w:t xml:space="preserve"> complementarias</w:t>
            </w:r>
          </w:p>
          <w:p w:rsidR="00CA0780" w:rsidRDefault="00CA0780" w:rsidP="00B11E48">
            <w:r>
              <w:t xml:space="preserve">1 </w:t>
            </w:r>
            <w:r>
              <w:t>tesis o 1 publicación</w:t>
            </w:r>
          </w:p>
          <w:p w:rsidR="00CA0780" w:rsidRDefault="00CA0780" w:rsidP="00B11E48">
            <w:r>
              <w:t>Responsable de proyectos</w:t>
            </w:r>
          </w:p>
        </w:tc>
      </w:tr>
      <w:tr w:rsidR="00CA0780" w:rsidTr="00B11E48">
        <w:tc>
          <w:tcPr>
            <w:tcW w:w="4489" w:type="dxa"/>
          </w:tcPr>
          <w:p w:rsidR="00CA0780" w:rsidRDefault="00CA0780" w:rsidP="00B11E48">
            <w:r>
              <w:t>Profesor</w:t>
            </w:r>
            <w:r>
              <w:t xml:space="preserve"> Titular C</w:t>
            </w:r>
          </w:p>
        </w:tc>
        <w:tc>
          <w:tcPr>
            <w:tcW w:w="4489" w:type="dxa"/>
          </w:tcPr>
          <w:p w:rsidR="00750885" w:rsidRDefault="00750885" w:rsidP="00750885">
            <w:r>
              <w:t>2 cursos</w:t>
            </w:r>
          </w:p>
          <w:p w:rsidR="00750885" w:rsidRDefault="00750885" w:rsidP="00750885">
            <w:r>
              <w:t>2 publicaciones</w:t>
            </w:r>
          </w:p>
          <w:p w:rsidR="00750885" w:rsidRDefault="00750885" w:rsidP="00750885">
            <w:r>
              <w:t>6</w:t>
            </w:r>
            <w:r>
              <w:t xml:space="preserve"> actividades</w:t>
            </w:r>
            <w:r>
              <w:t xml:space="preserve"> complementarias</w:t>
            </w:r>
          </w:p>
          <w:p w:rsidR="00750885" w:rsidRDefault="00750885" w:rsidP="00750885">
            <w:r>
              <w:t>Tesis de posgrado</w:t>
            </w:r>
          </w:p>
          <w:p w:rsidR="00CA0780" w:rsidRDefault="00750885" w:rsidP="00750885">
            <w:r>
              <w:t>Responsable de proyectos</w:t>
            </w:r>
          </w:p>
        </w:tc>
      </w:tr>
    </w:tbl>
    <w:p w:rsidR="00CA0780" w:rsidRDefault="00CA0780"/>
    <w:sectPr w:rsidR="00CA0780" w:rsidSect="008B20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780"/>
    <w:rsid w:val="00750885"/>
    <w:rsid w:val="008B20E4"/>
    <w:rsid w:val="00CA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Acaros Acuaticos</dc:creator>
  <cp:lastModifiedBy>Acaros Acuaticos</cp:lastModifiedBy>
  <cp:revision>1</cp:revision>
  <dcterms:created xsi:type="dcterms:W3CDTF">2012-04-20T21:25:00Z</dcterms:created>
  <dcterms:modified xsi:type="dcterms:W3CDTF">2012-04-20T21:38:00Z</dcterms:modified>
</cp:coreProperties>
</file>