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75" w:rsidRPr="00FC5575" w:rsidRDefault="00FC5575" w:rsidP="00FC5575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02650"/>
          <w:sz w:val="36"/>
          <w:szCs w:val="36"/>
          <w:lang w:eastAsia="es-MX"/>
        </w:rPr>
      </w:pPr>
      <w:r w:rsidRPr="00FC5575">
        <w:rPr>
          <w:rFonts w:ascii="Arial" w:eastAsia="Times New Roman" w:hAnsi="Arial" w:cs="Arial"/>
          <w:b/>
          <w:bCs/>
          <w:color w:val="102650"/>
          <w:sz w:val="36"/>
          <w:szCs w:val="36"/>
          <w:lang w:eastAsia="es-MX"/>
        </w:rPr>
        <w:t>ROSA MARÍA FONSECA JUÁREZ</w:t>
      </w:r>
    </w:p>
    <w:p w:rsidR="00FC5575" w:rsidRPr="00FC5575" w:rsidRDefault="00FC5575" w:rsidP="00FC5575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Formación académica.</w:t>
      </w:r>
    </w:p>
    <w:p w:rsidR="00FC5575" w:rsidRPr="00FC5575" w:rsidRDefault="00FC5575" w:rsidP="00FC557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Maestría en Biología (Ciencias UNAM, 1987)</w:t>
      </w:r>
    </w:p>
    <w:p w:rsidR="00FC5575" w:rsidRPr="00FC5575" w:rsidRDefault="00FC5575" w:rsidP="00FC557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Licenciatura en Biología (Ciencias UNAM, 1982)</w:t>
      </w:r>
    </w:p>
    <w:p w:rsidR="00FC5575" w:rsidRPr="00FC5575" w:rsidRDefault="00FC5575" w:rsidP="00FC5575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Nombramiento actual:</w:t>
      </w:r>
    </w:p>
    <w:p w:rsidR="00FC5575" w:rsidRPr="00FC5575" w:rsidRDefault="00FC5575" w:rsidP="00FC557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Técnico Académ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ico Titular “C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,” TC, Definitivo.</w:t>
      </w:r>
    </w:p>
    <w:p w:rsidR="00FC5575" w:rsidRDefault="00FC5575" w:rsidP="00FC557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Profesor de asignatura B; Materia: Biología de Plantas I.</w:t>
      </w:r>
    </w:p>
    <w:p w:rsidR="00A8759C" w:rsidRPr="00FC5575" w:rsidRDefault="00A8759C" w:rsidP="00FC557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Coeditora de</w:t>
      </w:r>
      <w:r w:rsid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la serie Flora de Guerrero. 1993 a 2018.</w:t>
      </w:r>
    </w:p>
    <w:p w:rsidR="00FC5575" w:rsidRPr="00FC5575" w:rsidRDefault="00FC5575" w:rsidP="00FC5575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Principal área de interés académico.</w:t>
      </w:r>
    </w:p>
    <w:p w:rsidR="00FC5575" w:rsidRPr="00FC5575" w:rsidRDefault="00FC5575" w:rsidP="00FC5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Taxonomía de angiospermas y gimnospermas. Particularmente:</w:t>
      </w:r>
    </w:p>
    <w:p w:rsidR="00FC5575" w:rsidRPr="00FC5575" w:rsidRDefault="00FC5575" w:rsidP="00FC557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Anacardiaceae</w:t>
      </w:r>
      <w:proofErr w:type="spellEnd"/>
    </w:p>
    <w:p w:rsidR="00FC5575" w:rsidRPr="00FC5575" w:rsidRDefault="00FC5575" w:rsidP="00FC557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olygalaceae</w:t>
      </w:r>
      <w:proofErr w:type="spellEnd"/>
    </w:p>
    <w:p w:rsidR="00FC5575" w:rsidRPr="00FC5575" w:rsidRDefault="00FC5575" w:rsidP="00FC557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Gesneriaceae</w:t>
      </w:r>
      <w:proofErr w:type="spellEnd"/>
    </w:p>
    <w:p w:rsidR="00FC5575" w:rsidRPr="00FC5575" w:rsidRDefault="00FC5575" w:rsidP="00FC557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Pinaceae</w:t>
      </w:r>
      <w:proofErr w:type="spellEnd"/>
    </w:p>
    <w:p w:rsidR="00FC5575" w:rsidRDefault="00FC5575" w:rsidP="00FC5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Florística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y Taxonomía 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de angiospermas y gimnospermas.</w:t>
      </w:r>
    </w:p>
    <w:p w:rsidR="00A8759C" w:rsidRPr="00FC5575" w:rsidRDefault="00A8759C" w:rsidP="00FC5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Flora y vegetación de Guerrero, México.</w:t>
      </w:r>
    </w:p>
    <w:p w:rsidR="00FC5575" w:rsidRPr="00FC5575" w:rsidRDefault="00FC5575" w:rsidP="00FC5575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Principales publicaciones científicas.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 R.M. &amp; L. Lozada. 1993. Laguna de Coyuca y sus alrededores. In: Estudios Florísticos en Guerrero No.1. N. Diego y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1994.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Taxodiaceae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y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Cupressaceae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 Guerrero. Fascículo 3. In: Flora de Guerrero. N. Diego y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 UNAM.</w:t>
      </w:r>
    </w:p>
    <w:p w:rsidR="00FC5575" w:rsidRPr="00FC5575" w:rsidRDefault="00742F66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Diego Pérez, N., Fonseca, R.M.</w:t>
      </w:r>
      <w:r w:rsidR="00FC5575"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Lozada, L., Lorea, F. Vegetación de las lagunas costeras y zonas inundables del Estado de Guerrero, México. </w:t>
      </w:r>
      <w:proofErr w:type="spellStart"/>
      <w:r w:rsidR="00FC5575"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Brenesia</w:t>
      </w:r>
      <w:proofErr w:type="spellEnd"/>
      <w:r w:rsidR="00FC5575"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39-40: 7 - 28. 1993.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1995.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Hippocrateaceae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 Guerrero. In: Flora de Guerrero. No. 4. N. Diego y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 UNAM.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1996.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Salicaceae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 Guerrero. In: Flora de Guerrero. No. 5. N. Diego y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&amp; E. Velázquez. 1998.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Betulaceae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 Guerrero. Fascículo 7. In: Flora de Guerrero. No. 7. N. y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Olivera, L., B.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Ludlow-Wiechers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&amp; R.M. Fonseca. 1998.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Anacardiaceae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In: Flora Palinológica de Guerrero. No.7.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Ludlow-Wiechers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B. &amp; H.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Hooghiemstra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Facultad de Ciencias. UNAM.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Diego Pérez, R. Oviedo, L. Lozada y R.M. Fonseca. 1996/1997. Vegetación costera y zonas inundables Cuba - Guerrero, México. Acta Botánica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Hungarica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40: 45-11.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lastRenderedPageBreak/>
        <w:t xml:space="preserve">Domínguez, E. &amp; R.M. Fonseca. 2001. Alismataceae de Guerrero. In: Flora de Guerrero. No. 14. N. Diego &amp;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 19 pp. ISBN 968-36-9626-0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Fonsec</w:t>
      </w:r>
      <w:r w:rsid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a, R.M.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E. Velázquez &amp; E. Domínguez. 2001. Carrizal de Bravos. Bosque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Mesófilo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 Montaña. In: Estudios Florísticos de Guerrero, No. 12. N. Diego &amp;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 41pp. ISBN 968-36-9690-2.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Morales, F., R.M. Fonseca &amp; N. Diego. 2001.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Flacourtiaceae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 Guerrero. In: Flora de Guerrero. No. 9. N. Diego &amp;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Morales, F. &amp; R.M. Fonseca. 2002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Lacistemataceae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 Guerrero. In: Flora de Guerrero. No. 11. N. Diego &amp;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UNAM.ISBN 968-36-9911-1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2002.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Lennoaceae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 Guerrero. In: Flora de Guerrero. No. 15. N. Diego &amp;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 7 pp. ISBN 970-32-0248-9.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E., Fonseca, R.M. y E. Domínguez, 2003. Bosque de </w:t>
      </w:r>
      <w:proofErr w:type="spellStart"/>
      <w:r w:rsidRPr="00FC5575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Quercus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 de Tixtla de Guerrero. In: Estudios Florísticos en Guerrero No. 16. N. Diego y R.M. Fonseca Eds. Facultad de Ciencias. UNAM. México ISBN: 970-32-1401-0. Prensas de Ciencias.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2005.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Bataceae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y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Rhizophoraceae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In: Flora de Guerrero. No. 22. N. Diego &amp;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Presas de Ciencias, UNAM. 18 pp. 970-32-2558-6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2005.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Connaraceae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y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Resedaceae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In: Flora de Guerrero. No. 23. N. Diego &amp;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Prensas de Ciencias, UNAM. 10 pp. ISBN 970322559-4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Rico, L. &amp; R.M. Fonseca. 2005.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Acacieae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Mimosaceae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). In: Flora de Guerrero. No. 26. N. Diego &amp;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Prensas de Ciencias, UNAM. 56 pp. ISBN 970-32-2749-X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Fonseca R.M. 2005. Una nueva especie de </w:t>
      </w:r>
      <w:r w:rsidRPr="00FC5575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Cyrtocarpa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 (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Anacardiaceae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) de México. Acta Botánica Mexicana 71: 45-52.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Cornaceae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y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Clhoranthaceae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2006. In: Flora de Guerrero. No. 27. N. Diego &amp;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 24 pp. ISBN 970-32-3319-8.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2008.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Winteraceae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In: Flora de Guerrero. No. 33. N. Diego &amp;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 8 pp. ISBN 978-970-32-5418-7.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&amp; M. F. Ortiz. 2007.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Violaceae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In: Flora de Guerrero. No. 34. N. Diego &amp; R.M. Fonseca </w:t>
      </w:r>
      <w:r w:rsidR="00A8759C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 32 pp. ISBN 978970-32-4496-6.</w:t>
      </w:r>
    </w:p>
    <w:p w:rsidR="00742F66" w:rsidRPr="00742F66" w:rsidRDefault="00FC5575" w:rsidP="00742F66">
      <w:pPr>
        <w:pStyle w:val="Prrafodelista"/>
        <w:numPr>
          <w:ilvl w:val="0"/>
          <w:numId w:val="2"/>
        </w:numPr>
        <w:tabs>
          <w:tab w:val="clear" w:pos="360"/>
        </w:tabs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</w:t>
      </w:r>
      <w:proofErr w:type="spellStart"/>
      <w:r w:rsidRP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Podocarpaceae</w:t>
      </w:r>
      <w:proofErr w:type="spellEnd"/>
      <w:r w:rsidRP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2009. In: Flora de Guerrero. No. 37. N. Diego &amp; R.M. Fonseca </w:t>
      </w:r>
      <w:r w:rsidR="00A8759C" w:rsidRP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(eds.)</w:t>
      </w:r>
      <w:r w:rsidRP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Facultad de Ciencias, UNAM. 10 pp. ISBN 978-607-02-0848-5.</w:t>
      </w:r>
      <w:r w:rsidR="00742F66" w:rsidRPr="00742F66">
        <w:t xml:space="preserve"> </w:t>
      </w:r>
    </w:p>
    <w:p w:rsidR="00FC5575" w:rsidRPr="00742F66" w:rsidRDefault="00742F66" w:rsidP="00742F66">
      <w:pPr>
        <w:pStyle w:val="Prrafodelista"/>
        <w:numPr>
          <w:ilvl w:val="0"/>
          <w:numId w:val="2"/>
        </w:numPr>
        <w:tabs>
          <w:tab w:val="clear" w:pos="360"/>
        </w:tabs>
        <w:ind w:left="0"/>
        <w:jc w:val="both"/>
        <w:rPr>
          <w:rFonts w:ascii="Arial" w:eastAsia="Times New Roman" w:hAnsi="Arial" w:cs="Arial"/>
          <w:color w:val="102650"/>
          <w:spacing w:val="-4"/>
          <w:sz w:val="24"/>
          <w:szCs w:val="24"/>
          <w:lang w:eastAsia="es-MX"/>
        </w:rPr>
      </w:pPr>
      <w:r w:rsidRP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lastRenderedPageBreak/>
        <w:t>Bustamante, R. &amp; R.M. Fonseca. 2009. Nueva espe</w:t>
      </w:r>
      <w:bookmarkStart w:id="0" w:name="_GoBack"/>
      <w:bookmarkEnd w:id="0"/>
      <w:r w:rsidRP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cie de </w:t>
      </w:r>
      <w:proofErr w:type="spellStart"/>
      <w:r w:rsidRPr="00742F66">
        <w:rPr>
          <w:rFonts w:ascii="Arial" w:eastAsia="Times New Roman" w:hAnsi="Arial" w:cs="Arial"/>
          <w:i/>
          <w:color w:val="102650"/>
          <w:sz w:val="24"/>
          <w:szCs w:val="24"/>
          <w:lang w:eastAsia="es-MX"/>
        </w:rPr>
        <w:t>Romanschulzia</w:t>
      </w:r>
      <w:proofErr w:type="spellEnd"/>
      <w:r w:rsidRP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r w:rsidRPr="00742F66">
        <w:rPr>
          <w:rFonts w:ascii="Arial" w:eastAsia="Times New Roman" w:hAnsi="Arial" w:cs="Arial"/>
          <w:color w:val="102650"/>
          <w:spacing w:val="-4"/>
          <w:sz w:val="24"/>
          <w:szCs w:val="24"/>
          <w:lang w:eastAsia="es-MX"/>
        </w:rPr>
        <w:t>(</w:t>
      </w:r>
      <w:proofErr w:type="spellStart"/>
      <w:r w:rsidRPr="00742F66">
        <w:rPr>
          <w:rFonts w:ascii="Arial" w:eastAsia="Times New Roman" w:hAnsi="Arial" w:cs="Arial"/>
          <w:color w:val="102650"/>
          <w:spacing w:val="-4"/>
          <w:sz w:val="24"/>
          <w:szCs w:val="24"/>
          <w:lang w:eastAsia="es-MX"/>
        </w:rPr>
        <w:t>Brassicaceae</w:t>
      </w:r>
      <w:proofErr w:type="spellEnd"/>
      <w:r w:rsidRPr="00742F66">
        <w:rPr>
          <w:rFonts w:ascii="Arial" w:eastAsia="Times New Roman" w:hAnsi="Arial" w:cs="Arial"/>
          <w:color w:val="102650"/>
          <w:spacing w:val="-4"/>
          <w:sz w:val="24"/>
          <w:szCs w:val="24"/>
          <w:lang w:eastAsia="es-MX"/>
        </w:rPr>
        <w:t>) del estado de Guerrero, México. Acta Botánica Mexicana 87: 23-29.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Fonseca, R.M. &amp; E. Velázquez. 2010. Región Oriental de La Montaña. In: Estudios Florísticos de Guerrero en Guerrero. No. 17. Diego-Pérez, N. &amp; R.M. Fonseca</w:t>
      </w:r>
      <w:r w:rsid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(e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ds.</w:t>
      </w:r>
      <w:r w:rsid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).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Facultad de Ciencias. UNAM. 39 pp. ISBN: 978-607-02-1305-2.</w:t>
      </w:r>
    </w:p>
    <w:p w:rsidR="00FC5575" w:rsidRP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Durán, C.A., R.M. Fonseca &amp; G. Ibarra. 2010. Estudio Florístico de </w:t>
      </w:r>
      <w:r w:rsidRPr="00FC5575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Ficus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 (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Moraceae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) en el estado de Guerrero, México. Rev. Mexicana de Biodiversidad 81: 239-262.</w:t>
      </w:r>
    </w:p>
    <w:p w:rsidR="00FC5575" w:rsidRDefault="00FC5575" w:rsidP="00742F66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Villanueva, L. y R.M. Fonseca. 2011. Revisión Taxonómica y Distribución Geográfica de </w:t>
      </w:r>
      <w:proofErr w:type="spellStart"/>
      <w:r w:rsidRPr="00FC5575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Ephedra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 en México. Acta Botánica Mexicana: 96: 79-116.</w:t>
      </w:r>
    </w:p>
    <w:p w:rsidR="007A6E78" w:rsidRP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Castro-Mendoza, I. &amp; Fonseca, 2012.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Caryophyllaceae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In: Diego-Pérez, N. &amp; R.M. Fonseca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(eds.)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Flora de Guerrero No. 48. Editorial Prensas de Ciencias. Facultad de Ciencias, UNAM. ISBN 978-6007-02-3220-6. 64 pp.</w:t>
      </w:r>
    </w:p>
    <w:p w:rsidR="007A6E78" w:rsidRP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&amp; R. Medina, 2012.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Anacardiaceae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In: Diego-Pérez, N. &amp; R.M. Fonseca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(eds.)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Flora de Guerrero No. 52. Editorial Prensas de Ciencias. Facultad de Ciencias, UNAM. ISBN 978-607-02-3745-4. 110 pp. </w:t>
      </w:r>
    </w:p>
    <w:p w:rsidR="007A6E78" w:rsidRP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2013.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Pinaceae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In: Diego-Pérez, N. &amp; R.M. </w:t>
      </w:r>
      <w:proofErr w:type="gram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Fonseca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</w:t>
      </w:r>
      <w:proofErr w:type="gramEnd"/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eds.)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Flora de Guerrero No. 59. Editorial Prensas de Ciencias. Facultad de Ciencias, UNAM. ISBN 978 607-02-4863-4. 64 pp. </w:t>
      </w:r>
    </w:p>
    <w:p w:rsidR="007A6E78" w:rsidRP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Zavala Téllez, S. &amp; R.M. Fonseca. 2015.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Nyctaginaceae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In: Diego-Pérez, N. &amp; R.M. Fonseca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(eds.)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Flora de Guerrero No. 63. Editorial Prensas de Ciencias. Facultad de Ciencias, UNAM. ISBN 968- 607-02-6223-4. 14-86 pp.</w:t>
      </w:r>
    </w:p>
    <w:p w:rsidR="007A6E78" w:rsidRP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Fonseca, R.M. 2015. Martyniaceae. In: Jiménez, J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., R.M. Fonseca &amp; M. Martínez (e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ds.)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Flora de Guerrero No. 64. Editorial Prensas de Ciencias. Facultad de Ciencias, UNAM. ISBN978-607-02-6565-5. 1-17 p.</w:t>
      </w:r>
    </w:p>
    <w:p w:rsid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2015. </w:t>
      </w:r>
      <w:proofErr w:type="spellStart"/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Pinaceae</w:t>
      </w:r>
      <w:proofErr w:type="spellEnd"/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In: R. Medina (</w:t>
      </w:r>
      <w:proofErr w:type="spellStart"/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).Flora del Valle de Tehuacán Cuicatlán.126: 1-43. ISBN 978-607-02-7314-8.</w:t>
      </w:r>
    </w:p>
    <w:p w:rsid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2016.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Pontederiaceae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y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Typhaceae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In: Jiménez, J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., R.M. Fonseca &amp; M. Martínez (e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ds.) Flora de Guerrero No. 70. Editorial Prensas de Ciencias. Facultad de Ciencias, UNAM. ISBN 978-607-02- 7974-7. 1-19 p. </w:t>
      </w:r>
    </w:p>
    <w:p w:rsid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Martínez-Velarde, M.F. &amp; R.M. Fonseca. 2017.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Annonaceae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In: Jiménez, J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., R.M. Fonseca &amp; M. Martínez (e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ds.) Flora de Guerrero No. 73. Editorial Prensas de Ciencias. Facultad de Ciencias, UNAM</w:t>
      </w:r>
      <w:r w:rsid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ISBN 978-607-02-8887-6. 56 pp.</w:t>
      </w:r>
    </w:p>
    <w:p w:rsid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Vigosa, J.L. &amp; R.M. Fonseca. 2017.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proofErr w:type="spellStart"/>
      <w:r w:rsid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Andropogoneae</w:t>
      </w:r>
      <w:proofErr w:type="spellEnd"/>
      <w:r w:rsid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(Poaceae). In: Jiménez, J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., R.M. Fonseca &amp; M. Martínez (e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ds.) Flora de Guerrero No. 75. Editorial Prensas de Ciencias. Facultad de Ciencias, UNAM. ISBN 978-607-02-9233-0. 153 pp. </w:t>
      </w:r>
    </w:p>
    <w:p w:rsid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Fonseca, R.M. 2017. Theophrastaceae  In: Jiménez, J., R.M. F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onseca &amp; M. Martínez (e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ds.) Flora de Guerrero No. 76. Editorial Prensas de Ciencias. Facultad de Ciencias, UNAM. ISBN 978-607-02-9400-6. 24-38 pp. </w:t>
      </w:r>
    </w:p>
    <w:p w:rsidR="007A6E78" w:rsidRP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lastRenderedPageBreak/>
        <w:t>Borhidi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A. &amp; Fonseca. R.M. 2012. Una subespecie nueva de </w:t>
      </w:r>
      <w:proofErr w:type="spellStart"/>
      <w:r w:rsidRPr="00742F66">
        <w:rPr>
          <w:rFonts w:ascii="Arial" w:eastAsia="Times New Roman" w:hAnsi="Arial" w:cs="Arial"/>
          <w:i/>
          <w:color w:val="102650"/>
          <w:sz w:val="24"/>
          <w:szCs w:val="24"/>
          <w:lang w:eastAsia="es-MX"/>
        </w:rPr>
        <w:t>Psychotria</w:t>
      </w:r>
      <w:proofErr w:type="spellEnd"/>
      <w:r w:rsidRPr="00742F66">
        <w:rPr>
          <w:rFonts w:ascii="Arial" w:eastAsia="Times New Roman" w:hAnsi="Arial" w:cs="Arial"/>
          <w:i/>
          <w:color w:val="102650"/>
          <w:sz w:val="24"/>
          <w:szCs w:val="24"/>
          <w:lang w:eastAsia="es-MX"/>
        </w:rPr>
        <w:t xml:space="preserve"> </w:t>
      </w:r>
      <w:proofErr w:type="spellStart"/>
      <w:r w:rsidRPr="00742F66">
        <w:rPr>
          <w:rFonts w:ascii="Arial" w:eastAsia="Times New Roman" w:hAnsi="Arial" w:cs="Arial"/>
          <w:i/>
          <w:color w:val="102650"/>
          <w:sz w:val="24"/>
          <w:szCs w:val="24"/>
          <w:lang w:eastAsia="es-MX"/>
        </w:rPr>
        <w:t>horizontalis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Sw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., Acta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Bot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Hung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54(3-4): 47-51.</w:t>
      </w:r>
    </w:p>
    <w:p w:rsidR="007A6E78" w:rsidRP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Huerta-Reyes, M, R. M. Fonseca and A. Aguilar-Rojas. 2015. </w:t>
      </w:r>
      <w:proofErr w:type="spellStart"/>
      <w:r w:rsidRPr="00742F66">
        <w:rPr>
          <w:rFonts w:ascii="Arial" w:eastAsia="Times New Roman" w:hAnsi="Arial" w:cs="Arial"/>
          <w:i/>
          <w:color w:val="102650"/>
          <w:sz w:val="24"/>
          <w:szCs w:val="24"/>
          <w:lang w:eastAsia="es-MX"/>
        </w:rPr>
        <w:t>Heteropterys</w:t>
      </w:r>
      <w:proofErr w:type="spellEnd"/>
      <w:r w:rsidRPr="00742F66">
        <w:rPr>
          <w:rFonts w:ascii="Arial" w:eastAsia="Times New Roman" w:hAnsi="Arial" w:cs="Arial"/>
          <w:i/>
          <w:color w:val="102650"/>
          <w:sz w:val="24"/>
          <w:szCs w:val="24"/>
          <w:lang w:eastAsia="es-MX"/>
        </w:rPr>
        <w:t xml:space="preserve">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genus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: a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review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of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its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Phytochemistry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and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Pharmacology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International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Journal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of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Pharmacology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11 (6): 523-531, 2015 ISSN 1811-777</w:t>
      </w:r>
    </w:p>
    <w:p w:rsidR="007A6E78" w:rsidRP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Mejía-Marín, M.I., A. Espejo-Serna, A.R. López-Ferrari y R.M. Fonseca. Las monocotiledóneas del municipio de San Juan Colorado, Oaxaca, México. 2016. Revista Mexicana de Biodiversidad 87: 187-199.</w:t>
      </w:r>
    </w:p>
    <w:p w:rsidR="007A6E78" w:rsidRP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López-Mendoza, A., R.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Grether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, S.L. Camargo-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Ricalde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&amp; R.M. Fonseca. 2018.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Lectotypifications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and new records of </w:t>
      </w:r>
      <w:r w:rsidRPr="00742F66">
        <w:rPr>
          <w:rFonts w:ascii="Arial" w:eastAsia="Times New Roman" w:hAnsi="Arial" w:cs="Arial"/>
          <w:i/>
          <w:color w:val="102650"/>
          <w:sz w:val="24"/>
          <w:szCs w:val="24"/>
          <w:lang w:eastAsia="es-MX"/>
        </w:rPr>
        <w:t>Mimosa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(Leguminosae)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from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Mexico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Phytoneuron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2018-68: 1–7.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Published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1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October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2018. ISSN 2153 733X</w:t>
      </w:r>
    </w:p>
    <w:p w:rsidR="007A6E78" w:rsidRPr="007A6E78" w:rsidRDefault="007A6E78" w:rsidP="00742F66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240" w:lineRule="auto"/>
        <w:ind w:left="0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Brechú-Franco</w:t>
      </w:r>
      <w:proofErr w:type="gram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,A</w:t>
      </w:r>
      <w:proofErr w:type="spellEnd"/>
      <w:proofErr w:type="gram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E., Y. Jurado-González, G. Laguna-Hernández, A. Gómez-Campos &amp; R.M. Fonseca. 2018.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Germination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Capacity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and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Seedling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Survival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of </w:t>
      </w:r>
      <w:r w:rsidRPr="00742F66">
        <w:rPr>
          <w:rFonts w:ascii="Arial" w:eastAsia="Times New Roman" w:hAnsi="Arial" w:cs="Arial"/>
          <w:i/>
          <w:color w:val="102650"/>
          <w:sz w:val="24"/>
          <w:szCs w:val="24"/>
          <w:lang w:eastAsia="es-MX"/>
        </w:rPr>
        <w:t xml:space="preserve">Moussonia </w:t>
      </w:r>
      <w:proofErr w:type="spellStart"/>
      <w:r w:rsidRPr="00742F66">
        <w:rPr>
          <w:rFonts w:ascii="Arial" w:eastAsia="Times New Roman" w:hAnsi="Arial" w:cs="Arial"/>
          <w:i/>
          <w:color w:val="102650"/>
          <w:sz w:val="24"/>
          <w:szCs w:val="24"/>
          <w:lang w:eastAsia="es-MX"/>
        </w:rPr>
        <w:t>deppeana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Gesneriaceae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)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from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the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Montane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Cloud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Forests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Research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proofErr w:type="spellStart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Journal</w:t>
      </w:r>
      <w:proofErr w:type="spellEnd"/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of Botany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r w:rsidRPr="007A6E78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ISSN 1816-4919 DOI: 10.3923/rjb.2018.</w:t>
      </w:r>
    </w:p>
    <w:p w:rsidR="007A6E78" w:rsidRPr="007A6E78" w:rsidRDefault="007A6E78" w:rsidP="007A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</w:p>
    <w:p w:rsidR="00FC5575" w:rsidRPr="00FC5575" w:rsidRDefault="00FC5575" w:rsidP="00FC5575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Publicaciones de difusión</w:t>
      </w:r>
    </w:p>
    <w:p w:rsidR="00FC5575" w:rsidRPr="00FC5575" w:rsidRDefault="00FC5575" w:rsidP="00FC55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1999. ¿Cuántas especies de coníferas existen actualmente en México? </w:t>
      </w:r>
      <w:r w:rsidRPr="00FC5575">
        <w:rPr>
          <w:rFonts w:ascii="Arial" w:eastAsia="Times New Roman" w:hAnsi="Arial" w:cs="Arial"/>
          <w:color w:val="102650"/>
          <w:spacing w:val="-6"/>
          <w:sz w:val="24"/>
          <w:szCs w:val="24"/>
          <w:lang w:eastAsia="es-MX"/>
        </w:rPr>
        <w:t>Boletín Amaranto (Asociación Mex</w:t>
      </w:r>
      <w:r w:rsidR="00742F66" w:rsidRPr="00742F66">
        <w:rPr>
          <w:rFonts w:ascii="Arial" w:eastAsia="Times New Roman" w:hAnsi="Arial" w:cs="Arial"/>
          <w:color w:val="102650"/>
          <w:spacing w:val="-6"/>
          <w:sz w:val="24"/>
          <w:szCs w:val="24"/>
          <w:lang w:eastAsia="es-MX"/>
        </w:rPr>
        <w:t xml:space="preserve">icana de Jardines Botánicos) </w:t>
      </w:r>
      <w:r w:rsid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12</w:t>
      </w: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(2): 9-12.</w:t>
      </w:r>
    </w:p>
    <w:p w:rsidR="00FC5575" w:rsidRPr="00FC5575" w:rsidRDefault="00FC5575" w:rsidP="00FC55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Fonseca, R.M. 2003. De Piñas y Piñones. Ciencias 69: 64-65.</w:t>
      </w:r>
    </w:p>
    <w:p w:rsidR="00FC5575" w:rsidRPr="00FC5575" w:rsidRDefault="00FC5575" w:rsidP="00FC55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Fonseca, R.M. 2005. </w:t>
      </w:r>
      <w:proofErr w:type="spellStart"/>
      <w:r w:rsidRPr="00FC5575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Juniperus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Ciencias 73: 63-64.</w:t>
      </w:r>
    </w:p>
    <w:p w:rsidR="00742F66" w:rsidRDefault="00FC5575" w:rsidP="00742F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Fonseca, R.M. 2011. Los Cipreses. Ciencias 101: 12-14.</w:t>
      </w:r>
    </w:p>
    <w:p w:rsidR="00742F66" w:rsidRPr="00742F66" w:rsidRDefault="00742F66" w:rsidP="00742F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2016. Los </w:t>
      </w:r>
      <w:proofErr w:type="spellStart"/>
      <w:r w:rsidRPr="00742F66">
        <w:rPr>
          <w:rFonts w:ascii="Arial" w:eastAsia="Times New Roman" w:hAnsi="Arial" w:cs="Arial"/>
          <w:i/>
          <w:color w:val="102650"/>
          <w:sz w:val="24"/>
          <w:szCs w:val="24"/>
          <w:lang w:eastAsia="es-MX"/>
        </w:rPr>
        <w:t>Abies</w:t>
      </w:r>
      <w:proofErr w:type="spellEnd"/>
      <w:r w:rsidRP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u oyameles. Ciencias 120-121: 112-115.</w:t>
      </w:r>
    </w:p>
    <w:p w:rsidR="00FC5575" w:rsidRPr="00FC5575" w:rsidRDefault="00FC5575" w:rsidP="00FC5575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Libros</w:t>
      </w:r>
    </w:p>
    <w:p w:rsidR="00FC5575" w:rsidRPr="00FC5575" w:rsidRDefault="00FC5575" w:rsidP="00FC55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 &amp; R.M. Fonseca. 2003. Manual de prácticas de Campo para Biología de Plantas I. (Briofitas, pteridofitas y gimnospermas). ISBN 970-32-1182-8. Prensas de Ciencias, UNAM. 76 pp. Tiraje 500 ejemplares.</w:t>
      </w:r>
    </w:p>
    <w:p w:rsidR="00FC5575" w:rsidRPr="00FC5575" w:rsidRDefault="00FC5575" w:rsidP="00FC55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 &amp; R.M. Fonseca. 2003. Manual de prácticas de Laboratorio para Biología de Plantas I. (Briofitas, pteridofitas y gimnospermas). Tiraje 500 ejemplares. Prensas de Ciencias, UNAM. 122 pp.</w:t>
      </w:r>
    </w:p>
    <w:p w:rsidR="00FC5575" w:rsidRPr="00FC5575" w:rsidRDefault="00FC5575" w:rsidP="00FC55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R.M. &amp; E. Velázquez. Conoce las Plantas con Flores. 2007. Morfología y Clasificación de </w:t>
      </w: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Magnoliophyta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Universidad Autónoma de Nayarit. 150 pp. ISBN 968-833-069-8.</w:t>
      </w:r>
    </w:p>
    <w:p w:rsidR="00FC5575" w:rsidRPr="00FC5575" w:rsidRDefault="00FC5575" w:rsidP="00FC55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 &amp; R.M. Fonseca. 2009. Manual de prácticas de laboratorio para Biología de Plantas I. (Briofitas, pteridofitas y gimnospermas). ISBN 978-970-32-2090-8. Prensas de Ciencias, UNAM. 132 pp. Tiraje 500 ejemplares. Segunda edición.</w:t>
      </w:r>
    </w:p>
    <w:p w:rsidR="00FC5575" w:rsidRPr="00FC5575" w:rsidRDefault="00FC5575" w:rsidP="00FC5575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Proyectos actuales</w:t>
      </w:r>
    </w:p>
    <w:p w:rsidR="00FC5575" w:rsidRPr="00FC5575" w:rsidRDefault="00FC5575" w:rsidP="00FC55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spellStart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Gesneriaceae</w:t>
      </w:r>
      <w:proofErr w:type="spellEnd"/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 Guerrero</w:t>
      </w:r>
    </w:p>
    <w:p w:rsidR="00FC5575" w:rsidRDefault="00BF6580" w:rsidP="00FC55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Polygalaceae</w:t>
      </w:r>
      <w:proofErr w:type="spellEnd"/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del Bajío</w:t>
      </w:r>
    </w:p>
    <w:p w:rsidR="00742F66" w:rsidRDefault="00742F66" w:rsidP="00742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</w:p>
    <w:p w:rsidR="007A6E78" w:rsidRPr="007A6E78" w:rsidRDefault="007A6E78" w:rsidP="00FC55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lastRenderedPageBreak/>
        <w:t>Servicio Social y Tesis</w:t>
      </w:r>
    </w:p>
    <w:p w:rsidR="00742F66" w:rsidRDefault="007A6E78" w:rsidP="00742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A6E78">
        <w:rPr>
          <w:rFonts w:ascii="Arial" w:eastAsia="Times New Roman" w:hAnsi="Arial" w:cs="Arial"/>
          <w:bCs/>
          <w:color w:val="102650"/>
          <w:sz w:val="24"/>
          <w:szCs w:val="24"/>
          <w:lang w:eastAsia="es-MX"/>
        </w:rPr>
        <w:t>Dirección de 15 tesis de Licenciatura y 3 de maestría. 20 Servicios Sociales</w:t>
      </w:r>
      <w:r w:rsidR="00742F66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</w:t>
      </w:r>
    </w:p>
    <w:p w:rsidR="00742F66" w:rsidRDefault="00742F66" w:rsidP="00742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</w:p>
    <w:p w:rsidR="00FC5575" w:rsidRPr="00FC5575" w:rsidRDefault="00FC5575" w:rsidP="00742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Condiciones para aceptar alumnos de Servicio Social y Tesis</w:t>
      </w:r>
    </w:p>
    <w:p w:rsidR="00FC5575" w:rsidRPr="00FC5575" w:rsidRDefault="00FC5575" w:rsidP="00742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FC5575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Interés en el área de la taxonomía y/o florística de angiospermas o gimnospermas.</w:t>
      </w:r>
    </w:p>
    <w:p w:rsidR="00520C51" w:rsidRDefault="00520C51"/>
    <w:sectPr w:rsidR="00520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5A5"/>
    <w:multiLevelType w:val="multilevel"/>
    <w:tmpl w:val="567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1783C"/>
    <w:multiLevelType w:val="multilevel"/>
    <w:tmpl w:val="C45C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A175E"/>
    <w:multiLevelType w:val="multilevel"/>
    <w:tmpl w:val="58BC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45A67"/>
    <w:multiLevelType w:val="multilevel"/>
    <w:tmpl w:val="EC84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F521C"/>
    <w:multiLevelType w:val="multilevel"/>
    <w:tmpl w:val="9F1E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D649F"/>
    <w:multiLevelType w:val="multilevel"/>
    <w:tmpl w:val="CBAA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75"/>
    <w:rsid w:val="00023EB6"/>
    <w:rsid w:val="00520C51"/>
    <w:rsid w:val="00742F66"/>
    <w:rsid w:val="007A6E78"/>
    <w:rsid w:val="00A8759C"/>
    <w:rsid w:val="00BF6580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37AE8-D0A9-42AD-9642-79A22FA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2018-10-24T14:38:00Z</dcterms:created>
  <dcterms:modified xsi:type="dcterms:W3CDTF">2018-10-24T14:38:00Z</dcterms:modified>
</cp:coreProperties>
</file>