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43" w:rsidRPr="00C53F43" w:rsidRDefault="00C53F43" w:rsidP="00C53F43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  <w:t>Leonardo Osvaldo Alvarado Cárdenas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Correos electrónicos</w:t>
      </w:r>
      <w:r w:rsidRPr="00C53F43">
        <w:t xml:space="preserve"> </w:t>
      </w:r>
    </w:p>
    <w:p w:rsidR="00C53F43" w:rsidRPr="00C53F43" w:rsidRDefault="00C53F43" w:rsidP="00C53F4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leonardo.oac77@gmail.com</w:t>
      </w:r>
    </w:p>
    <w:p w:rsidR="00C53F43" w:rsidRDefault="00C53F43" w:rsidP="00C53F4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hyperlink r:id="rId5" w:history="1">
        <w:r w:rsidRPr="00B903BB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leonardoac@cienciasunam.mx</w:t>
        </w:r>
      </w:hyperlink>
    </w:p>
    <w:p w:rsidR="00C53F43" w:rsidRPr="00C53F43" w:rsidRDefault="00C53F43" w:rsidP="00C53F4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Researchgate</w:t>
      </w:r>
      <w:proofErr w:type="spellEnd"/>
      <w:r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 xml:space="preserve"> </w:t>
      </w: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www.researchgate.net/profile/Leonardo_Alvarado-Cardenas</w:t>
      </w:r>
    </w:p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3F43"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5" style="width:0;height:1.5pt" o:hralign="center" o:hrstd="t" o:hrnoshade="t" o:hr="t" fillcolor="#102650" stroked="f"/>
        </w:pict>
      </w:r>
    </w:p>
    <w:p w:rsid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Adscripción actual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PROFESOR DE CARRERA TITULAR “A” TIEMPO COMPLETO. DEFINITIVO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Laboratorio de Plantas Vasculares.  Tel. 56 22 54 32.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 xml:space="preserve">Departamento de Biología Comparada. Facultad de Ciencias, UNAM. 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 xml:space="preserve">Sitios web:       http://www.fciencias.unam.mx/directorio/25613  </w: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http://biologia.fciencias.unam.mx/plantasvasculares/Personal/LeonardoAlvaradoCardenas.html</w:t>
      </w:r>
    </w:p>
    <w:p w:rsid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 xml:space="preserve">Facebook:   </w:t>
      </w:r>
      <w:proofErr w:type="spellStart"/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BioPlantas</w:t>
      </w:r>
      <w:proofErr w:type="spellEnd"/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-II Las plantas son la neta</w:t>
      </w:r>
    </w:p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3F43"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6" style="width:0;height:1.5pt" o:hralign="center" o:hrstd="t" o:hrnoshade="t" o:hr="t" fillcolor="#102650" stroked="f"/>
        </w:pic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Datos escolares</w:t>
      </w:r>
    </w:p>
    <w:tbl>
      <w:tblPr>
        <w:tblW w:w="13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2076"/>
      </w:tblGrid>
      <w:tr w:rsidR="00C53F43" w:rsidRPr="00C53F43" w:rsidTr="00C53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b/>
                <w:bCs/>
                <w:color w:val="102650"/>
                <w:sz w:val="24"/>
                <w:szCs w:val="24"/>
                <w:lang w:eastAsia="es-MX"/>
              </w:rPr>
              <w:t>Estancia Posdoctoral.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 Colegio de Postgraduados, Campus Motecillo. Diversidad y distribución conocida y potencial de la familia Apocynaceae en México.</w:t>
            </w:r>
          </w:p>
        </w:tc>
      </w:tr>
      <w:tr w:rsidR="00C53F43" w:rsidRPr="00C53F43" w:rsidTr="00C53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2007-2013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b/>
                <w:bCs/>
                <w:color w:val="102650"/>
                <w:sz w:val="24"/>
                <w:szCs w:val="24"/>
                <w:lang w:eastAsia="es-MX"/>
              </w:rPr>
              <w:t>Doctor en Ciencias Biológicas.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 Instituto de Biología, UNAM. Tutor Dr. Mark E.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Olson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Zúnica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. Tema de tesis: Convergencia en grupos vegetales de zonas áridas.</w:t>
            </w:r>
          </w:p>
        </w:tc>
      </w:tr>
      <w:tr w:rsidR="00C53F43" w:rsidRPr="00C53F43" w:rsidTr="00C53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2003-2006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b/>
                <w:bCs/>
                <w:color w:val="102650"/>
                <w:sz w:val="24"/>
                <w:szCs w:val="24"/>
                <w:lang w:eastAsia="es-MX"/>
              </w:rPr>
              <w:t>Maestría en Ciencias Biológicas (Sistemática).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Instituto de Biología, UNAM. Tutora: Dra. Helga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Ochoterena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Booth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. Tema de tesis: análisis filogenético del complejo cascabela-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thevetia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;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apocynaceae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) basado en morfología.</w:t>
            </w:r>
          </w:p>
        </w:tc>
      </w:tr>
      <w:tr w:rsidR="00C53F43" w:rsidRPr="00C53F43" w:rsidTr="00C53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1996-2002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b/>
                <w:bCs/>
                <w:color w:val="102650"/>
                <w:sz w:val="24"/>
                <w:szCs w:val="24"/>
                <w:lang w:eastAsia="es-MX"/>
              </w:rPr>
              <w:t>Licenciatura.</w:t>
            </w:r>
            <w:r>
              <w:rPr>
                <w:rFonts w:ascii="Arial" w:eastAsia="Times New Roman" w:hAnsi="Arial" w:cs="Arial"/>
                <w:b/>
                <w:bCs/>
                <w:color w:val="102650"/>
                <w:sz w:val="24"/>
                <w:szCs w:val="24"/>
                <w:lang w:eastAsia="es-MX"/>
              </w:rPr>
              <w:t xml:space="preserve"> 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Facultad de Ciencias, UNAM. Tutora: Dra. Helga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Ochoterena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Booth</w:t>
            </w:r>
            <w:proofErr w:type="spellEnd"/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. Tema de tesis: la fam</w:t>
            </w:r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ilia </w:t>
            </w:r>
            <w:proofErr w:type="spellStart"/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Apocynacea</w:t>
            </w:r>
            <w:proofErr w:type="spellEnd"/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en el Valle de T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ehua</w:t>
            </w:r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cán-</w:t>
            </w:r>
            <w:proofErr w:type="spellStart"/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Cuicatlán</w:t>
            </w:r>
            <w:proofErr w:type="spellEnd"/>
            <w:r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 xml:space="preserve"> (Puebla-O</w:t>
            </w:r>
            <w:r w:rsidRPr="00C53F43">
              <w:rPr>
                <w:rFonts w:ascii="Arial" w:eastAsia="Times New Roman" w:hAnsi="Arial" w:cs="Arial"/>
                <w:color w:val="102650"/>
                <w:sz w:val="24"/>
                <w:szCs w:val="24"/>
                <w:lang w:eastAsia="es-MX"/>
              </w:rPr>
              <w:t>axaca).</w:t>
            </w:r>
          </w:p>
        </w:tc>
      </w:tr>
    </w:tbl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3F43"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7" style="width:0;height:1.5pt" o:hralign="center" o:hrstd="t" o:hrnoshade="t" o:hr="t" fillcolor="#102650" stroked="f"/>
        </w:pic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Líneas de estudio</w:t>
      </w:r>
    </w:p>
    <w:p w:rsidR="00C53F43" w:rsidRPr="00C53F43" w:rsidRDefault="00C53F43" w:rsidP="00C53F4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Sistemática, filogenias, evolución morfológica, diversidad</w:t>
      </w:r>
      <w:r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conservación en grupos de a</w:t>
      </w:r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ngiospermas, principalmente Apocynaceae, plantas holoparásitas y </w:t>
      </w:r>
      <w:proofErr w:type="spellStart"/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Passifloraceae</w:t>
      </w:r>
      <w:proofErr w:type="spellEnd"/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</w:t>
      </w:r>
    </w:p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3F43"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8" style="width:0;height:1.5pt" o:hralign="center" o:hrstd="t" o:hrnoshade="t" o:hr="t" fillcolor="#102650" stroked="f"/>
        </w:pic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Sistema Nacional de Investigadores</w:t>
      </w:r>
    </w:p>
    <w:p w:rsidR="00C53F43" w:rsidRPr="00C53F43" w:rsidRDefault="00C53F43" w:rsidP="00C53F43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Investigador Nacional nivel 1.  Período 2018-2020</w:t>
      </w:r>
    </w:p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3F43"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9" style="width:0;height:1.5pt" o:hralign="center" o:hrstd="t" o:hrnoshade="t" o:hr="t" fillcolor="#102650" stroked="f"/>
        </w:pict>
      </w:r>
    </w:p>
    <w:p w:rsidR="00C53F43" w:rsidRPr="00C53F43" w:rsidRDefault="00C53F43" w:rsidP="00C53F43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lastRenderedPageBreak/>
        <w:t>Producción científica</w:t>
      </w:r>
    </w:p>
    <w:p w:rsidR="00C53F43" w:rsidRDefault="00C53F43" w:rsidP="00C53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102650"/>
          <w:sz w:val="24"/>
          <w:szCs w:val="24"/>
          <w:lang w:eastAsia="es-MX"/>
        </w:rPr>
      </w:pPr>
      <w:r w:rsidRPr="00C53F43">
        <w:rPr>
          <w:rFonts w:ascii="Arial" w:eastAsia="Times New Roman" w:hAnsi="Arial" w:cs="Arial"/>
          <w:b/>
          <w:bCs/>
          <w:i/>
          <w:iCs/>
          <w:color w:val="102650"/>
          <w:sz w:val="24"/>
          <w:szCs w:val="24"/>
          <w:lang w:eastAsia="es-MX"/>
        </w:rPr>
        <w:t>Revistas indizadas y arbitradas</w:t>
      </w:r>
    </w:p>
    <w:tbl>
      <w:tblPr>
        <w:tblpPr w:leftFromText="141" w:rightFromText="141" w:vertAnchor="text" w:tblpX="-418" w:tblpY="1"/>
        <w:tblOverlap w:val="never"/>
        <w:tblW w:w="11080" w:type="dxa"/>
        <w:tblLayout w:type="fixed"/>
        <w:tblLook w:val="01E0" w:firstRow="1" w:lastRow="1" w:firstColumn="1" w:lastColumn="1" w:noHBand="0" w:noVBand="0"/>
      </w:tblPr>
      <w:tblGrid>
        <w:gridCol w:w="107"/>
        <w:gridCol w:w="99"/>
        <w:gridCol w:w="34"/>
        <w:gridCol w:w="317"/>
        <w:gridCol w:w="39"/>
        <w:gridCol w:w="110"/>
        <w:gridCol w:w="28"/>
        <w:gridCol w:w="68"/>
        <w:gridCol w:w="38"/>
        <w:gridCol w:w="4130"/>
        <w:gridCol w:w="29"/>
        <w:gridCol w:w="1282"/>
        <w:gridCol w:w="129"/>
        <w:gridCol w:w="615"/>
        <w:gridCol w:w="1852"/>
        <w:gridCol w:w="667"/>
        <w:gridCol w:w="912"/>
        <w:gridCol w:w="42"/>
        <w:gridCol w:w="99"/>
        <w:gridCol w:w="35"/>
        <w:gridCol w:w="61"/>
        <w:gridCol w:w="12"/>
        <w:gridCol w:w="375"/>
      </w:tblGrid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0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shd w:val="clear" w:color="auto" w:fill="FFFFFF"/>
              <w:spacing w:before="100" w:beforeAutospacing="1" w:after="0" w:line="240" w:lineRule="auto"/>
              <w:ind w:left="194" w:hanging="194"/>
              <w:textAlignment w:val="center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Jeff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Ollerton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Sigrid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Liede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-Schumann, Mary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Endress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Ulrich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Meve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Andre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Rodrigo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Rech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Adam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Shuttleworth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Héctor A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Keller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Kayna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Agostini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, Leonardo 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et al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2018.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The diversity and evolution of pollination systems in large plant clades: Apocynaceae as a case study. Annals of Botany.</w:t>
            </w:r>
            <w:r w:rsidRPr="00C53F43">
              <w:rPr>
                <w:rFonts w:ascii="Arial" w:eastAsia="Times New Roman" w:hAnsi="Arial" w:cs="Calibri"/>
                <w:sz w:val="24"/>
                <w:szCs w:val="24"/>
                <w:lang w:val="en-US" w:eastAsia="es-ES"/>
              </w:rPr>
              <w:t xml:space="preserve"> 1-15</w:t>
            </w:r>
            <w:proofErr w:type="gramStart"/>
            <w:r w:rsidRPr="00C53F43">
              <w:rPr>
                <w:rFonts w:ascii="Arial" w:eastAsia="Times New Roman" w:hAnsi="Arial" w:cs="Calibri"/>
                <w:sz w:val="24"/>
                <w:szCs w:val="24"/>
                <w:lang w:val="en-US" w:eastAsia="es-ES"/>
              </w:rPr>
              <w:t>.  DOI</w:t>
            </w:r>
            <w:proofErr w:type="gramEnd"/>
            <w:r w:rsidRPr="00C53F43">
              <w:rPr>
                <w:rFonts w:ascii="Arial" w:eastAsia="Times New Roman" w:hAnsi="Arial" w:cs="Calibri"/>
                <w:sz w:val="24"/>
                <w:szCs w:val="24"/>
                <w:lang w:val="en-US" w:eastAsia="es-ES"/>
              </w:rPr>
              <w:t xml:space="preserve">. </w:t>
            </w:r>
            <w:hyperlink r:id="rId6" w:history="1">
              <w:r w:rsidRPr="00C53F43">
                <w:rPr>
                  <w:rFonts w:ascii="Arial" w:eastAsia="MS Gothic" w:hAnsi="Arial" w:cs="Times New Roman"/>
                  <w:color w:val="0000FF"/>
                  <w:sz w:val="24"/>
                  <w:szCs w:val="24"/>
                  <w:u w:val="single"/>
                  <w:lang w:val="en-US" w:eastAsia="es-ES"/>
                </w:rPr>
                <w:t>https://doi.org/10.1093/aob/mcy127</w:t>
              </w:r>
            </w:hyperlink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0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n-U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shd w:val="clear" w:color="auto" w:fill="FFFFFF"/>
              <w:spacing w:before="100" w:beforeAutospacing="1" w:after="0" w:line="240" w:lineRule="auto"/>
              <w:ind w:left="194" w:hanging="194"/>
              <w:textAlignment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 xml:space="preserve">Cortez, E., </w:t>
            </w:r>
            <w:proofErr w:type="spellStart"/>
            <w:r w:rsidRPr="00C53F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>Lozada</w:t>
            </w:r>
            <w:proofErr w:type="spellEnd"/>
            <w:r w:rsidRPr="00C53F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 xml:space="preserve">–Pérez L. &amp; </w:t>
            </w:r>
            <w:r w:rsidRPr="00C53F43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>Alvarado-Cárdenas, L.</w:t>
            </w:r>
            <w:r w:rsidRPr="00C53F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 w:eastAsia="es-ES"/>
              </w:rPr>
              <w:t xml:space="preserve"> 2018.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Two new species of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Matelea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(Apocynaceae) from Mexico.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Systematic Bo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tany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43(3): 818-825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194" w:hanging="194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s-ES" w:eastAsia="es-ES"/>
              </w:rPr>
              <w:t xml:space="preserve">González Martínez, C., 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L. Lozada-Pérez &amp; </w:t>
            </w:r>
            <w:r w:rsidRPr="00C53F4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>,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J. Jiménez Ramírez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. 2018.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color w:val="222222"/>
                <w:sz w:val="24"/>
                <w:szCs w:val="24"/>
                <w:shd w:val="clear" w:color="auto" w:fill="FFFFFF"/>
                <w:lang w:val="es-ES_tradnl"/>
              </w:rPr>
              <w:t>Ipomoea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color w:val="22222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color w:val="222222"/>
                <w:sz w:val="24"/>
                <w:szCs w:val="24"/>
                <w:shd w:val="clear" w:color="auto" w:fill="FFFFFF"/>
                <w:lang w:val="es-ES_tradnl"/>
              </w:rPr>
              <w:t>kahloiae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(Convolvulaceae), a </w:t>
            </w:r>
            <w:proofErr w:type="spellStart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>noteworthy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new </w:t>
            </w:r>
            <w:proofErr w:type="spellStart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>species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>endemic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>to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 Guerrero, </w:t>
            </w:r>
            <w:proofErr w:type="spellStart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>Mexico</w:t>
            </w:r>
            <w:proofErr w:type="spellEnd"/>
            <w:r w:rsidRPr="00C53F43">
              <w:rPr>
                <w:rFonts w:ascii="Arial" w:eastAsia="Times New Roman" w:hAnsi="Arial" w:cs="Times New Roman"/>
                <w:color w:val="222222"/>
                <w:sz w:val="24"/>
                <w:szCs w:val="24"/>
                <w:shd w:val="clear" w:color="auto" w:fill="FFFFFF"/>
                <w:lang w:val="es-ES_tradnl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_tradnl"/>
              </w:rPr>
              <w:t>356(1)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: 49-60.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194" w:hanging="194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L. O. Alvarado-Cárdenas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&amp; V.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Saynes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Santillán.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2018. A new species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Tabernaemontana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(Apocynaceae) from Mexico.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Calibri"/>
                <w:sz w:val="24"/>
                <w:szCs w:val="24"/>
                <w:lang w:val="en-US" w:eastAsia="es-ES"/>
              </w:rPr>
              <w:t xml:space="preserve"> 333(2): 274-280.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n-U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194" w:hanging="194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C.S. Islas Hernández, R. Bustamante García &amp; </w:t>
            </w:r>
            <w:r w:rsidRPr="00C53F4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. 2017.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New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additions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of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Spigelia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(Loganiaceae) in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Mexico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331: 243-252</w:t>
            </w:r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194" w:hanging="194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 &amp; L. Lozada-Pérez. 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2017. A new species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en-US" w:eastAsia="es-ES"/>
              </w:rPr>
              <w:t>Mandevilla</w:t>
            </w:r>
            <w:proofErr w:type="spellEnd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 (Apocynaceae) from Mexico.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319(1): </w:t>
            </w:r>
            <w:r w:rsidRPr="00C53F43">
              <w:rPr>
                <w:rFonts w:ascii="Arial" w:eastAsia="Times New Roman" w:hAnsi="Arial" w:cs="Times New Roman"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93-102.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194" w:hanging="194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C.S. Islas Hernández, L. Lozada-Pérez &amp; </w:t>
            </w:r>
            <w:r w:rsidRPr="00C53F4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2017. A new species of </w:t>
            </w:r>
            <w:r w:rsidRPr="00C53F43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en-US" w:eastAsia="es-ES"/>
              </w:rPr>
              <w:t>Spigelia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 L. (Loganiaceae) from Mexico.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303(2): 118–124.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tabs>
                <w:tab w:val="left" w:pos="210"/>
              </w:tabs>
              <w:spacing w:after="0" w:line="240" w:lineRule="auto"/>
              <w:ind w:left="210" w:hanging="210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J.L. Villaseñor, L. López-Mata, J. Cadena &amp; E. Ortiz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2017. Systematic, distribution and conservation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en-US" w:eastAsia="es-ES"/>
              </w:rPr>
              <w:t>Cascabela</w:t>
            </w:r>
            <w:proofErr w:type="spellEnd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 (Apocynaceae: </w:t>
            </w:r>
            <w:proofErr w:type="spellStart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: </w:t>
            </w:r>
            <w:proofErr w:type="spellStart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) in Mexico. </w:t>
            </w:r>
            <w:r w:rsidRPr="00C53F43">
              <w:rPr>
                <w:rFonts w:ascii="Arial" w:eastAsia="Times New Roman" w:hAnsi="Arial" w:cs="Times New Roman"/>
                <w:i/>
                <w:color w:val="000000"/>
                <w:sz w:val="24"/>
                <w:szCs w:val="24"/>
                <w:lang w:val="en-US" w:eastAsia="es-ES"/>
              </w:rPr>
              <w:t>Plant Systematics and Evolution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en-US" w:eastAsia="es-ES"/>
              </w:rPr>
              <w:t xml:space="preserve">.  </w:t>
            </w:r>
            <w:r w:rsidRPr="00C53F43">
              <w:rPr>
                <w:rFonts w:ascii="Arial" w:eastAsia="Times New Roman" w:hAnsi="Arial" w:cs="Times New Roman"/>
                <w:sz w:val="20"/>
                <w:szCs w:val="20"/>
                <w:lang w:val="es-ES_tradnl"/>
              </w:rPr>
              <w:t>DOI 10.1007/s00606-016-1375-6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L. Lozada‒Pérez &amp;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2016. A new species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Matelea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 xml:space="preserve"> s. l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. (Apocynaceae,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Asclepiadoideae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) from México.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288: 168-174.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426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M.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Ricker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, S. Valencia-Ávalos, H.M. Hernández, C. Gómez-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Hinostrosa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, E.M. Martínez-Salas,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, B.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Wallnöferc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, C.H. Ramosa, P.E. Mendoza.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2016. Tree and tree-like species of Mexico: Apocynaceae, Cactaceae,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Ebenaceae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Fagaceae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, and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Sapotaceae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Revista Mexicana de Biodiversidad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87: 1189–1202. </w:t>
            </w:r>
            <w:hyperlink r:id="rId7" w:tgtFrame="doilink" w:history="1">
              <w:r w:rsidRPr="00C53F43">
                <w:rPr>
                  <w:rFonts w:ascii="Arial" w:eastAsia="MS Gothic" w:hAnsi="Arial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http://dx.doi.org/10.1016/j.rmb.2016.07.018</w:t>
              </w:r>
            </w:hyperlink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Rojas-Piña, V &amp;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Alvarado-Cárdenas L.O.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2016.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Beaucarnea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olsonii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Ruscaceae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), a new species of ponytail palm from southwestern Puebla, Mexico.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286(1), 13-22.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. 2016.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Odontadenia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macrantha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(Apocynaceae;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Apocynoideae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): distribución y nuevos registros en México.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 xml:space="preserve">Acta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Botanica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 xml:space="preserve"> Mexicana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93-99.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M. E.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. 2016.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Moringa en México. Una guía para decidir dónde cultivar el árbol milagro,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Moringa oleífera. </w:t>
            </w:r>
            <w:r w:rsidRPr="00C53F43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Revista Mexicana de Biodiversidad</w:t>
            </w:r>
            <w:r w:rsidRPr="00C53F43">
              <w:rPr>
                <w:rFonts w:ascii="Arial" w:eastAsia="Times New Roman" w:hAnsi="Arial" w:cs="Times New Roman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 xml:space="preserve"> 87: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1089–1102. </w:t>
            </w:r>
            <w:hyperlink r:id="rId8" w:tgtFrame="doilink" w:history="1">
              <w:r w:rsidRPr="00C53F43">
                <w:rPr>
                  <w:rFonts w:ascii="Arial" w:eastAsia="MS Gothic" w:hAnsi="Arial" w:cs="Arial"/>
                  <w:color w:val="316C9D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s-ES" w:eastAsia="es-ES"/>
                </w:rPr>
                <w:t>http://dx.doi.org/10.1016/j.rmb.2016.07.007</w:t>
              </w:r>
            </w:hyperlink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426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 xml:space="preserve">L. Trejo,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17"/>
                <w:shd w:val="clear" w:color="auto" w:fill="FFFFFF"/>
                <w:lang w:val="es-ES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 xml:space="preserve">, E.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>Scheinvar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 xml:space="preserve">, L. E.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>Eguiarte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n-US" w:eastAsia="es-ES"/>
              </w:rPr>
              <w:t xml:space="preserve">2016. Population genetic analysis and bioclimatic modeling in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17"/>
                <w:shd w:val="clear" w:color="auto" w:fill="FFFFFF"/>
                <w:lang w:val="en-US" w:eastAsia="es-ES"/>
              </w:rPr>
              <w:t xml:space="preserve">Agave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17"/>
                <w:shd w:val="clear" w:color="auto" w:fill="FFFFFF"/>
                <w:lang w:val="en-US" w:eastAsia="es-ES"/>
              </w:rPr>
              <w:t>striata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n-US" w:eastAsia="es-ES"/>
              </w:rPr>
              <w:t xml:space="preserve"> in the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n-US" w:eastAsia="es-ES"/>
              </w:rPr>
              <w:t>chihuahuan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17"/>
                <w:shd w:val="clear" w:color="auto" w:fill="FFFFFF"/>
                <w:lang w:val="en-US" w:eastAsia="es-ES"/>
              </w:rPr>
              <w:t xml:space="preserve"> desert indicate higher genetic variation and lower differentiation in drier and more variable environments.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17"/>
                <w:shd w:val="clear" w:color="auto" w:fill="FFFFFF"/>
                <w:lang w:val="es-ES" w:eastAsia="es-ES"/>
              </w:rPr>
              <w:t xml:space="preserve">American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17"/>
                <w:shd w:val="clear" w:color="auto" w:fill="FFFFFF"/>
                <w:lang w:val="es-ES" w:eastAsia="es-ES"/>
              </w:rPr>
              <w:t>Journal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17"/>
                <w:shd w:val="clear" w:color="auto" w:fill="FFFFFF"/>
                <w:lang w:val="es-ES" w:eastAsia="es-ES"/>
              </w:rPr>
              <w:t xml:space="preserve"> of Botany 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DOI:10.3732/ajb.1500446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V.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Saynes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Santillán, J.D.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Etchevers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Barra, F. Paz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Pellat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2016. Emisiones de gases de efecto invernadero en sistemas agrícolas de México.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Terra Latinoamericana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34: 83-96.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631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&amp; J. Jiménez Ramírez. 2015 A new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species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of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pt-BR" w:eastAsia="es-ES"/>
              </w:rPr>
              <w:t>Spigelia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Loganiceae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)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from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Guerrero,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Mexico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pt-BR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. </w:t>
            </w:r>
            <w:r w:rsidRPr="00C53F43">
              <w:rPr>
                <w:rFonts w:ascii="Arial" w:eastAsia="MS Mincho" w:hAnsi="Arial" w:cs="Times New Roman"/>
                <w:sz w:val="24"/>
                <w:szCs w:val="24"/>
                <w:lang w:val="es-ES" w:eastAsia="ja-JP"/>
              </w:rPr>
              <w:t>239 (2):  155–164</w:t>
            </w:r>
          </w:p>
        </w:tc>
      </w:tr>
      <w:tr w:rsidR="00C53F43" w:rsidRPr="00C53F43" w:rsidTr="00C53F43">
        <w:trPr>
          <w:gridBefore w:val="2"/>
          <w:gridAfter w:val="3"/>
          <w:wBefore w:w="206" w:type="dxa"/>
          <w:wAfter w:w="448" w:type="dxa"/>
          <w:trHeight w:val="872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1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Arial" w:eastAsia="MS Mincho" w:hAnsi="Arial" w:cs="Times New Roman"/>
                <w:sz w:val="24"/>
                <w:szCs w:val="24"/>
                <w:lang w:val="es-ES" w:eastAsia="ja-JP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L.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Lozada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Pérez &amp;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2015. </w:t>
            </w:r>
            <w:r w:rsidRPr="00C53F43">
              <w:rPr>
                <w:rFonts w:ascii="Arial" w:eastAsia="MS Mincho" w:hAnsi="Arial" w:cs="Times New Roman"/>
                <w:bCs/>
                <w:sz w:val="24"/>
                <w:szCs w:val="24"/>
                <w:lang w:val="en-US" w:eastAsia="ja-JP"/>
              </w:rPr>
              <w:t xml:space="preserve">Re-evaluation of the </w:t>
            </w:r>
            <w:proofErr w:type="spellStart"/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>Mandevilla</w:t>
            </w:r>
            <w:proofErr w:type="spellEnd"/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>subsessilis</w:t>
            </w:r>
            <w:proofErr w:type="spellEnd"/>
            <w:r w:rsidRPr="00C53F43">
              <w:rPr>
                <w:rFonts w:ascii="Arial" w:eastAsia="MS Mincho" w:hAnsi="Arial" w:cs="Times New Roman"/>
                <w:bCs/>
                <w:sz w:val="24"/>
                <w:szCs w:val="24"/>
                <w:lang w:val="en-US" w:eastAsia="ja-JP"/>
              </w:rPr>
              <w:t xml:space="preserve"> species complex and resurrection of </w:t>
            </w:r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 xml:space="preserve">M. </w:t>
            </w:r>
            <w:proofErr w:type="spellStart"/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>platydactyla</w:t>
            </w:r>
            <w:proofErr w:type="spellEnd"/>
            <w:r w:rsidRPr="00C53F43">
              <w:rPr>
                <w:rFonts w:ascii="Arial" w:eastAsia="MS Mincho" w:hAnsi="Arial" w:cs="Times New Roman"/>
                <w:bCs/>
                <w:i/>
                <w:iCs/>
                <w:sz w:val="24"/>
                <w:szCs w:val="24"/>
                <w:lang w:val="en-US" w:eastAsia="ja-JP"/>
              </w:rPr>
              <w:t xml:space="preserve"> </w:t>
            </w:r>
            <w:r w:rsidRPr="00C53F43">
              <w:rPr>
                <w:rFonts w:ascii="Arial" w:eastAsia="MS Mincho" w:hAnsi="Arial" w:cs="Times New Roman"/>
                <w:bCs/>
                <w:sz w:val="24"/>
                <w:szCs w:val="24"/>
                <w:lang w:val="en-US" w:eastAsia="ja-JP"/>
              </w:rPr>
              <w:t xml:space="preserve">(Apocynaceae: </w:t>
            </w:r>
            <w:proofErr w:type="spellStart"/>
            <w:r w:rsidRPr="00C53F43">
              <w:rPr>
                <w:rFonts w:ascii="Arial" w:eastAsia="MS Mincho" w:hAnsi="Arial" w:cs="Times New Roman"/>
                <w:bCs/>
                <w:sz w:val="24"/>
                <w:szCs w:val="24"/>
                <w:lang w:val="en-US" w:eastAsia="ja-JP"/>
              </w:rPr>
              <w:t>Apocynoideae</w:t>
            </w:r>
            <w:proofErr w:type="spellEnd"/>
            <w:r w:rsidRPr="00C53F43">
              <w:rPr>
                <w:rFonts w:ascii="Arial" w:eastAsia="MS Mincho" w:hAnsi="Arial" w:cs="Times New Roman"/>
                <w:bCs/>
                <w:sz w:val="24"/>
                <w:szCs w:val="24"/>
                <w:lang w:val="en-US" w:eastAsia="ja-JP"/>
              </w:rPr>
              <w:t>)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pt-BR"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. </w:t>
            </w:r>
            <w:r w:rsidRPr="00C53F43">
              <w:rPr>
                <w:rFonts w:ascii="Arial" w:eastAsia="MS Mincho" w:hAnsi="Arial" w:cs="Times New Roman"/>
                <w:sz w:val="24"/>
                <w:szCs w:val="24"/>
                <w:lang w:val="es-ES" w:eastAsia="ja-JP"/>
              </w:rPr>
              <w:t>238 (2): 183–189.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698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440"/>
              </w:tabs>
              <w:spacing w:after="0" w:line="240" w:lineRule="auto"/>
              <w:ind w:left="186" w:right="-24" w:hanging="18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Rojas P. V.,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Eguiarte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L.,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&amp;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 E. M. 2014.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Molecular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phylogenetics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and morphology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Beaucarnea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Ruscaceae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) as distinct from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Nolina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, and the submersion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Calibanus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into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Beaucarnea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Taxon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63: 1193-1211.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33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440"/>
              </w:tabs>
              <w:spacing w:after="0" w:line="240" w:lineRule="auto"/>
              <w:ind w:left="186" w:right="-24" w:hanging="186"/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&amp; J.C. Soto Núñez. 2014. A new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species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of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Cascabela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(Apocynaceae;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)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from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Mic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hoacán, Mexico.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Phytotaxa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. 177:163-170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1143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440"/>
              </w:tabs>
              <w:spacing w:after="0" w:line="240" w:lineRule="auto"/>
              <w:ind w:left="186" w:right="-24" w:hanging="186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M. E.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T.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Anfodillo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J.A.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Rosell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G.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Petit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A.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Crivellaro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S.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Isnard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C. León-Gómez,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and M. Castorena.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2014.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GB" w:eastAsia="es-ES"/>
              </w:rPr>
              <w:t>The universal hydraulic architecture of the flowering plants: vessel diameter scales with stem length across angiosperm lineages, habits, and climates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Ecology Letters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DOI: 10.1111/ele.12302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649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440"/>
              </w:tabs>
              <w:spacing w:after="0" w:line="240" w:lineRule="auto"/>
              <w:ind w:left="186" w:right="-24" w:hanging="186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y F. Morales. 2014. El género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  <w:t>Mandevilla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(Apocynaceae: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Apocynoideae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Mesechiteae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) en México.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Botanical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Sciences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92: 59-79.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1206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right="-342" w:hanging="506"/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right="100" w:hanging="196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M.E.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J.A.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Rosell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C. León, S. Zamora, A.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Weeks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L.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  <w:t>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  <w:t>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N.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Ivalú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Cacho, and J.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Grant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2013. Convergent vessel diameter-stem diameter scaling across five clades of New and Old World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eudicots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from desert to rain forest.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International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Journal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of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Plant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Sciences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174: 1062-1078.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993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440"/>
              </w:tabs>
              <w:spacing w:after="0" w:line="240" w:lineRule="auto"/>
              <w:ind w:left="186" w:right="-24" w:hanging="186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E. Martínez-Meyer, P. Feria, L.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Eguia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rte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, H. Hernández, G.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Midgley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, and M.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2013.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To converge or not to converge in environmental space. Testing for similar environments between analogous succulent plants of North America and Africa.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n-US" w:eastAsia="es-ES"/>
              </w:rPr>
              <w:t>Annals of Botany</w:t>
            </w:r>
            <w:r w:rsidRPr="00C53F43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val="en-U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111(6): 1125-1138.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738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608"/>
              </w:tabs>
              <w:spacing w:after="0" w:line="240" w:lineRule="auto"/>
              <w:ind w:left="196" w:right="159" w:hanging="196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y V. Juárez–Jaimes.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2012.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Una especie nueva de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es-ES"/>
              </w:rPr>
              <w:t>Tabernaemontana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L. (Apocynaceae;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) para México, probablemente extinta en su hábitat.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Revista Mexicana de Biodiversidad</w:t>
            </w:r>
            <w:r w:rsidRPr="00C53F43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83: 334-340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67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608"/>
              </w:tabs>
              <w:spacing w:after="0" w:line="240" w:lineRule="auto"/>
              <w:ind w:left="196" w:right="159" w:hanging="196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Juárez-Jaimes, V.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2010.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Dos especies nuevas de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  <w:t>Marsdenia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(Apocynaceae,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Asclepiadoideae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: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Marsdeniae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) de México.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Candollea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val="es-ES" w:eastAsia="es-ES"/>
              </w:rPr>
              <w:t>65: 63-68.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68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Alvarado-Cárdenas, L.O.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2009.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Sistemática del género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Bdallophytum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Cytinaceae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).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Acta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  <w:t>Botánica Mexicana</w:t>
            </w:r>
            <w:r w:rsidRPr="00C53F43"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es-ES"/>
              </w:rPr>
              <w:t>87: 1-21.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75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608"/>
              </w:tabs>
              <w:spacing w:after="0" w:line="240" w:lineRule="auto"/>
              <w:ind w:left="252" w:right="159" w:hanging="246"/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y A. García-Mendoza.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2008. Una especie nueva del género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Habranthus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para la 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Novon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18: 283–286.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606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tabs>
                <w:tab w:val="left" w:pos="7608"/>
              </w:tabs>
              <w:spacing w:after="0" w:line="240" w:lineRule="auto"/>
              <w:ind w:left="252" w:right="156" w:hanging="246"/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</w:pP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Fishbein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M.,</w:t>
            </w:r>
            <w:r w:rsidRPr="00C53F43">
              <w:rPr>
                <w:rFonts w:ascii="Arial" w:eastAsia="Times New Roman" w:hAnsi="Arial" w:cs="Times New Roman"/>
                <w:caps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V. Juárez-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Jaimes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&amp;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L.O.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2008. Resurrection of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Asclepias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schaffneri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(Apocynaceae,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Asclepiadoideae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), a rare, Mexican milkweed.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Madroño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val="en-U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55: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69–75.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10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252" w:hanging="246"/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2007.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Stemmadenia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oaxacana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Alvarado-Cárdenas (Apocynaceae) una nueva especie para el Estado de Oaxaca, México.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Candollea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62(2): 189-192.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815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252" w:hanging="246"/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and H. Ochoterena.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2007. A Phylogenetic Analysis of the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val="en-US" w:eastAsia="es-ES"/>
              </w:rPr>
              <w:t>Cascabela-Thevetia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 Species Complex (Apocynaceae;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) Based on Morphology.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n-US" w:eastAsia="es-ES"/>
              </w:rPr>
              <w:t>Annals of the Missouri Botanical Garden</w:t>
            </w:r>
            <w:r w:rsidRPr="00C53F43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  <w:lang w:val="en-U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94: 298-322.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606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11"/>
              </w:numPr>
              <w:spacing w:after="0" w:line="240" w:lineRule="auto"/>
              <w:ind w:hanging="50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Juárez-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Jaimes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V.,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L.O. Alvarado-Cárdenas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y J. L. Villaseñor. 2007.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La familia Apocynaceae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sensu lato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en México: diversidad y distribución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val="es-ES" w:eastAsia="es-ES"/>
              </w:rPr>
              <w:t>Revista Mexicana de Biodiversidad</w:t>
            </w:r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78: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459-482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.</w:t>
            </w:r>
          </w:p>
          <w:p w:rsidR="006F3DAB" w:rsidRPr="00C53F43" w:rsidRDefault="006F3DAB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502"/>
        </w:trPr>
        <w:tc>
          <w:tcPr>
            <w:tcW w:w="9338" w:type="dxa"/>
            <w:gridSpan w:val="14"/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Publicaciones nacionales Arbitradas</w:t>
            </w:r>
          </w:p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mallCap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Tratamientos Taxonómicos de diversas floras</w:t>
            </w:r>
          </w:p>
        </w:tc>
        <w:tc>
          <w:tcPr>
            <w:tcW w:w="1161" w:type="dxa"/>
            <w:gridSpan w:val="6"/>
            <w:vAlign w:val="center"/>
          </w:tcPr>
          <w:p w:rsidR="00C53F43" w:rsidRPr="00C53F43" w:rsidRDefault="00C53F43" w:rsidP="00C53F43">
            <w:pPr>
              <w:spacing w:after="0" w:line="276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>Islas Hernández C. S. y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>2018.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szCs w:val="24"/>
                <w:lang w:val="pt-PT" w:eastAsia="es-ES"/>
              </w:rPr>
              <w:t>Loganiaceae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BR" w:eastAsia="es-ES"/>
              </w:rPr>
              <w:t xml:space="preserve">Flora de Guerrero.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BR" w:eastAsia="es-ES"/>
              </w:rPr>
              <w:t>Facultad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BR" w:eastAsia="es-ES"/>
              </w:rPr>
              <w:t xml:space="preserve"> de Ciencias, UNAM.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Fascículo 81: 5-26. 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>Islas-Hernández C.S. &amp;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 xml:space="preserve"> Alvarado-Cárdenas, L.O.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2017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Loganiaceae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Flora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>del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>Bajío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 y de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>Regiones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>Adyacentes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201: 1-14.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/>
                <w:sz w:val="24"/>
                <w:lang w:val="pt-BR" w:eastAsia="es-ES"/>
              </w:rPr>
            </w:pP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>Cortez Castro E. B. &amp;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 xml:space="preserve"> Alvarado-Cárdenas, L.O.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2017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Caricaceae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Flora de Guerrero.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76: 4-11.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Alvarado-Cárdenas, L.O.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>2017.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lang w:val="pt-PT" w:eastAsia="es-ES"/>
              </w:rPr>
              <w:t>Apodanthaceae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eastAsia="es-ES"/>
              </w:rPr>
              <w:t>139:1-6.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2016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Balanophoraceae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Flora de Guerrero.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69: 4-11.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2015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Plocospermataceae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Flora de Guerrero.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68: 1-7. 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right="-342" w:hanging="434"/>
              <w:rPr>
                <w:rFonts w:ascii="Arial" w:eastAsia="Times New Roman" w:hAnsi="Arial" w:cs="Times New Roman"/>
                <w:bCs/>
                <w:smallCaps/>
                <w:lang w:val="es-ES" w:eastAsia="es-ES"/>
              </w:rPr>
            </w:pPr>
          </w:p>
        </w:tc>
        <w:tc>
          <w:tcPr>
            <w:tcW w:w="9865" w:type="dxa"/>
            <w:gridSpan w:val="13"/>
          </w:tcPr>
          <w:p w:rsidR="00C53F43" w:rsidRPr="00C53F43" w:rsidRDefault="00C53F43" w:rsidP="00C53F43">
            <w:pPr>
              <w:spacing w:after="0" w:line="240" w:lineRule="auto"/>
              <w:ind w:left="196" w:hanging="196"/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2015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Cytinaceae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BR" w:eastAsia="es-ES"/>
              </w:rPr>
              <w:t xml:space="preserve">Flora de Guerrero. 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>65: 1-7.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2010.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lang w:val="pt-PT" w:eastAsia="es-ES"/>
              </w:rPr>
              <w:t>Viscaceae.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 Flora del Valle de Tehuacán-Cuicatlán. 75:1-37.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52" w:right="10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>2008.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lang w:val="pt-PT" w:eastAsia="es-ES"/>
              </w:rPr>
              <w:t>Orobanchaceae.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eastAsia="es-ES"/>
              </w:rPr>
              <w:t>65: 1-51.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Cs/>
                <w:sz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2007.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Cytinaceae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56:1-6.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2007.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Loganiaceae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52:1-6.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2007.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Lennoaceae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50:1-5.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2007.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Passifloraceae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48:1-28.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52" w:right="10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2006.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Turneraceae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43:1-7.</w:t>
            </w:r>
          </w:p>
        </w:tc>
      </w:tr>
      <w:tr w:rsidR="00C53F43" w:rsidRPr="00C53F43" w:rsidTr="00C53F43">
        <w:trPr>
          <w:gridBefore w:val="2"/>
          <w:gridAfter w:val="2"/>
          <w:wBefore w:w="206" w:type="dxa"/>
          <w:wAfter w:w="387" w:type="dxa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53" w:type="dxa"/>
            <w:gridSpan w:val="12"/>
            <w:vAlign w:val="center"/>
          </w:tcPr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>2004.</w:t>
            </w:r>
            <w:r w:rsidRPr="00C53F43">
              <w:rPr>
                <w:rFonts w:ascii="Arial" w:eastAsia="Times New Roman" w:hAnsi="Arial" w:cs="Times New Roman"/>
                <w:b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Plocospermataceae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41:1-6.</w:t>
            </w:r>
          </w:p>
        </w:tc>
      </w:tr>
      <w:tr w:rsidR="00C53F43" w:rsidRPr="00C53F43" w:rsidTr="00C53F43">
        <w:trPr>
          <w:gridBefore w:val="2"/>
          <w:gridAfter w:val="2"/>
          <w:wBefore w:w="206" w:type="dxa"/>
          <w:wAfter w:w="387" w:type="dxa"/>
          <w:trHeight w:val="318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numPr>
                <w:ilvl w:val="0"/>
                <w:numId w:val="9"/>
              </w:numPr>
              <w:spacing w:after="0" w:line="240" w:lineRule="auto"/>
              <w:ind w:hanging="434"/>
              <w:rPr>
                <w:rFonts w:ascii="Arial" w:eastAsia="Times New Roman" w:hAnsi="Arial" w:cs="Times New Roman"/>
                <w:lang w:val="pt-PT" w:eastAsia="es-ES"/>
              </w:rPr>
            </w:pPr>
          </w:p>
        </w:tc>
        <w:tc>
          <w:tcPr>
            <w:tcW w:w="9853" w:type="dxa"/>
            <w:gridSpan w:val="12"/>
            <w:vAlign w:val="center"/>
          </w:tcPr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bCs/>
                <w:sz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pt-PT" w:eastAsia="es-ES"/>
              </w:rPr>
              <w:t xml:space="preserve">2004. </w:t>
            </w:r>
            <w:r w:rsidRPr="00C53F43">
              <w:rPr>
                <w:rFonts w:ascii="Arial" w:eastAsia="Times New Roman" w:hAnsi="Arial" w:cs="Times New Roman"/>
                <w:smallCaps/>
                <w:sz w:val="24"/>
                <w:lang w:val="pt-PT" w:eastAsia="es-ES"/>
              </w:rPr>
              <w:t>Apocynaceae</w:t>
            </w:r>
            <w:r w:rsidRPr="00C53F43">
              <w:rPr>
                <w:rFonts w:ascii="Arial" w:eastAsia="Times New Roman" w:hAnsi="Arial" w:cs="Times New Roman"/>
                <w:sz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lang w:val="es-ES" w:eastAsia="es-ES"/>
              </w:rPr>
              <w:t>38: 1-57.</w:t>
            </w: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829"/>
        </w:trPr>
        <w:tc>
          <w:tcPr>
            <w:tcW w:w="634" w:type="dxa"/>
            <w:gridSpan w:val="7"/>
          </w:tcPr>
          <w:p w:rsidR="00C53F43" w:rsidRPr="00C53F43" w:rsidRDefault="00C53F43" w:rsidP="00C53F43">
            <w:pPr>
              <w:spacing w:after="0" w:line="240" w:lineRule="auto"/>
              <w:ind w:left="288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Sitios de descarga de los fascículos</w:t>
            </w:r>
          </w:p>
          <w:p w:rsidR="00C53F43" w:rsidRPr="00C53F43" w:rsidRDefault="00C53F43" w:rsidP="00C53F43">
            <w:pPr>
              <w:numPr>
                <w:ilvl w:val="0"/>
                <w:numId w:val="15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Flora de Guerrero: </w:t>
            </w:r>
            <w:hyperlink r:id="rId9" w:history="1">
              <w:r w:rsidRPr="00C53F43">
                <w:rPr>
                  <w:rFonts w:ascii="Arial" w:eastAsia="MS Gothic" w:hAnsi="Arial" w:cs="Times New Roman"/>
                  <w:szCs w:val="24"/>
                  <w:u w:val="single"/>
                  <w:lang w:val="es-ES" w:eastAsia="es-ES"/>
                </w:rPr>
                <w:t>http://biologia.fciencias.unam.mx/plantasvasculares/publicaciones.html</w:t>
              </w:r>
            </w:hyperlink>
          </w:p>
          <w:p w:rsidR="00C53F43" w:rsidRPr="00C53F43" w:rsidRDefault="00C53F43" w:rsidP="00C53F4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sz w:val="6"/>
                <w:szCs w:val="24"/>
                <w:lang w:val="es-ES" w:eastAsia="es-ES"/>
              </w:rPr>
            </w:pPr>
          </w:p>
          <w:p w:rsidR="00C53F43" w:rsidRPr="00C53F43" w:rsidRDefault="00C53F43" w:rsidP="00C53F43">
            <w:pPr>
              <w:numPr>
                <w:ilvl w:val="0"/>
                <w:numId w:val="15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Flora del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: </w:t>
            </w:r>
          </w:p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84" w:right="-40"/>
              <w:contextualSpacing/>
              <w:rPr>
                <w:rFonts w:ascii="Arial" w:eastAsia="MS Gothic" w:hAnsi="Arial" w:cs="Times New Roman"/>
                <w:szCs w:val="24"/>
                <w:u w:val="single"/>
                <w:lang w:val="es-ES" w:eastAsia="es-ES"/>
              </w:rPr>
            </w:pPr>
            <w:hyperlink r:id="rId10" w:history="1">
              <w:r w:rsidRPr="00C53F43">
                <w:rPr>
                  <w:rFonts w:ascii="Arial" w:eastAsia="MS Gothic" w:hAnsi="Arial" w:cs="Times New Roman"/>
                  <w:szCs w:val="24"/>
                  <w:u w:val="single"/>
                  <w:lang w:val="es-ES" w:eastAsia="es-ES"/>
                </w:rPr>
                <w:t>http://www.ibiologia.unam.mx/barra/publicaciones/floras_tehuacan/florastehucan.htm</w:t>
              </w:r>
            </w:hyperlink>
          </w:p>
          <w:p w:rsidR="00C53F43" w:rsidRPr="00C53F43" w:rsidRDefault="00C53F43" w:rsidP="00C53F43">
            <w:pPr>
              <w:numPr>
                <w:ilvl w:val="0"/>
                <w:numId w:val="15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Flora del Bajío y de Regiones Adyacentes: </w:t>
            </w:r>
          </w:p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left="284" w:right="-40"/>
              <w:contextualSpacing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Cs w:val="24"/>
                <w:lang w:val="es-ES" w:eastAsia="es-ES"/>
              </w:rPr>
              <w:t>http://www1.inecol.edu.mx/publicaciones/LISTADO_FLOBA_LINKS.htm</w:t>
            </w:r>
          </w:p>
          <w:p w:rsidR="00C53F43" w:rsidRPr="00C53F43" w:rsidRDefault="00C53F43" w:rsidP="00C53F43">
            <w:pPr>
              <w:tabs>
                <w:tab w:val="left" w:pos="-360"/>
                <w:tab w:val="left" w:pos="7131"/>
              </w:tabs>
              <w:spacing w:after="0" w:line="240" w:lineRule="auto"/>
              <w:ind w:right="-40"/>
              <w:rPr>
                <w:rFonts w:ascii="Arial" w:eastAsia="Times New Roman" w:hAnsi="Arial" w:cs="Times New Roman"/>
                <w:b/>
                <w:bCs/>
                <w:sz w:val="14"/>
                <w:szCs w:val="24"/>
                <w:lang w:val="pt-PT" w:eastAsia="es-ES"/>
              </w:rPr>
            </w:pPr>
          </w:p>
        </w:tc>
      </w:tr>
      <w:tr w:rsidR="00C53F43" w:rsidRPr="00C53F43" w:rsidTr="00C53F43">
        <w:trPr>
          <w:gridBefore w:val="2"/>
          <w:gridAfter w:val="1"/>
          <w:wBefore w:w="206" w:type="dxa"/>
          <w:wAfter w:w="375" w:type="dxa"/>
          <w:trHeight w:val="228"/>
        </w:trPr>
        <w:tc>
          <w:tcPr>
            <w:tcW w:w="6204" w:type="dxa"/>
            <w:gridSpan w:val="11"/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Capítulos y Contribuciones en libros</w:t>
            </w:r>
          </w:p>
        </w:tc>
        <w:tc>
          <w:tcPr>
            <w:tcW w:w="4295" w:type="dxa"/>
            <w:gridSpan w:val="9"/>
            <w:vAlign w:val="center"/>
          </w:tcPr>
          <w:p w:rsidR="00C53F43" w:rsidRPr="00C53F43" w:rsidRDefault="00C53F43" w:rsidP="00C53F43">
            <w:pPr>
              <w:spacing w:after="0" w:line="240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wBefore w:w="240" w:type="dxa"/>
          <w:trHeight w:val="718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</w:tcPr>
          <w:p w:rsidR="00C53F43" w:rsidRPr="00C53F43" w:rsidRDefault="00C53F43" w:rsidP="00C53F43">
            <w:pPr>
              <w:spacing w:after="0" w:line="240" w:lineRule="auto"/>
              <w:ind w:left="196" w:right="100" w:hanging="196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2013.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pt-PT" w:eastAsia="es-ES"/>
              </w:rPr>
              <w:t>Araceae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&amp;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pt-PT" w:eastAsia="es-ES"/>
              </w:rPr>
              <w:t>Cannaceae.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In: A. Lot, R Medina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Lemos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&amp; F. Chiang.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Plantas acuáticas mexicanas. Una contribución a la Flora de México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Vol. 1. Págs. 61-64, 69-70.</w:t>
            </w:r>
          </w:p>
        </w:tc>
      </w:tr>
      <w:tr w:rsidR="00C53F43" w:rsidRPr="00C53F43" w:rsidTr="00C53F43">
        <w:trPr>
          <w:gridBefore w:val="3"/>
          <w:wBefore w:w="240" w:type="dxa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&amp; V.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>Juárez-Jaimes.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  <w:t>2011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. Lista de especies de la familia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eastAsia="es-ES"/>
              </w:rPr>
              <w:t>Apocynaceae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(subfamilias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Apocynoideae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). En: A. García-Mendoza &amp; J. A.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Meave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Diversidad Florística de Oaxaca: de musgos a angiospermas</w:t>
            </w:r>
            <w:r w:rsidRPr="00C53F43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(Colecciones y lista de especies)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. Instituto de Biología, CIIDIR-Oaxaca, Jardín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Etnobotánico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de Oaxaca, SERBO A.C.</w:t>
            </w:r>
          </w:p>
        </w:tc>
      </w:tr>
      <w:tr w:rsidR="00C53F43" w:rsidRPr="00C53F43" w:rsidTr="00C53F43">
        <w:trPr>
          <w:gridBefore w:val="3"/>
          <w:wBefore w:w="240" w:type="dxa"/>
          <w:trHeight w:val="369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  <w:t xml:space="preserve"> 2011.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Lista de especies de las familias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eastAsia="es-ES"/>
              </w:rPr>
              <w:t>Cytinaceae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,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  <w:t>Orobanchaceae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eastAsia="es-ES"/>
              </w:rPr>
              <w:t>Plocospermataceae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eastAsia="es-ES"/>
              </w:rPr>
              <w:t>Setchellanthaceae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. En: A. García-Mendoza &amp; J. A.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Meave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Diversidad Florística de Oaxaca: de musgos a angiospermas</w:t>
            </w:r>
            <w:r w:rsidRPr="00C53F43"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(Colecciones y lista de especies)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. Instituto de Biología, CIIDIR-Oaxaca, Jardín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Etnobotánico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 de Oaxaca, SERBO A.C.</w:t>
            </w:r>
          </w:p>
        </w:tc>
      </w:tr>
      <w:tr w:rsidR="00C53F43" w:rsidRPr="00C53F43" w:rsidTr="00C53F43">
        <w:trPr>
          <w:gridBefore w:val="3"/>
          <w:wBefore w:w="240" w:type="dxa"/>
          <w:trHeight w:val="626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>V. Juárez-Jaimes,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 xml:space="preserve"> L. 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 xml:space="preserve">Alvarado-Cárdenas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>&amp; L. Lozada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2010. 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  <w:t>Apocynaceae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En: </w:t>
            </w:r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 xml:space="preserve">José Mariano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Mociño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 xml:space="preserve"> &amp; Martín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Sessé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es-ES"/>
              </w:rPr>
              <w:t>. La Real Expedición Botánica a Nueva España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>. Editorial Siglo XXI.</w:t>
            </w:r>
          </w:p>
        </w:tc>
      </w:tr>
      <w:tr w:rsidR="00C53F43" w:rsidRPr="00C53F43" w:rsidTr="00C53F43">
        <w:trPr>
          <w:gridBefore w:val="3"/>
          <w:wBefore w:w="240" w:type="dxa"/>
          <w:trHeight w:val="284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2010. </w:t>
            </w:r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val="pt-PT" w:eastAsia="es-ES"/>
              </w:rPr>
              <w:t>Lennoa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val="pt-PT" w:eastAsia="es-ES"/>
              </w:rPr>
              <w:t>madreporoides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pt-PT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En: A. J. García-Mendoza (Coord.). Flora y Fauna Mexicanas de los Centenarios</w:t>
            </w:r>
            <w:r w:rsidRPr="00C53F43">
              <w:rPr>
                <w:rFonts w:ascii="Arial" w:eastAsia="Times New Roman" w:hAnsi="Arial" w:cs="Times New Roman"/>
                <w:bCs/>
                <w:smallCaps/>
                <w:sz w:val="24"/>
                <w:szCs w:val="24"/>
                <w:lang w:val="es-E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Pág. 56.</w:t>
            </w:r>
          </w:p>
        </w:tc>
      </w:tr>
      <w:tr w:rsidR="00C53F43" w:rsidRPr="00C53F43" w:rsidTr="00C53F43">
        <w:trPr>
          <w:gridBefore w:val="3"/>
          <w:wBefore w:w="240" w:type="dxa"/>
          <w:trHeight w:val="872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3"/>
              </w:numPr>
              <w:tabs>
                <w:tab w:val="left" w:pos="288"/>
                <w:tab w:val="left" w:pos="31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2004. Las Apocináceas. En: A. J. García-Mendoza, M. J. Ordóñez y M. Briones-Salas (eds.),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Biodiversidad de Oaxaca</w:t>
            </w:r>
            <w:r w:rsidRPr="00C53F43"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Instituto de Biología, UNAM-Fondo Oaxaqueño para la Conservación de la Naturaleza-WWF, México. Págs. 171-176.</w:t>
            </w:r>
          </w:p>
        </w:tc>
      </w:tr>
      <w:tr w:rsidR="00C53F43" w:rsidRPr="00C53F43" w:rsidTr="00C53F43">
        <w:trPr>
          <w:gridBefore w:val="3"/>
          <w:wBefore w:w="240" w:type="dxa"/>
          <w:trHeight w:val="675"/>
        </w:trPr>
        <w:tc>
          <w:tcPr>
            <w:tcW w:w="4730" w:type="dxa"/>
            <w:gridSpan w:val="7"/>
          </w:tcPr>
          <w:p w:rsidR="00C53F43" w:rsidRPr="00C53F43" w:rsidRDefault="00C53F43" w:rsidP="00C53F43">
            <w:pPr>
              <w:tabs>
                <w:tab w:val="left" w:pos="288"/>
                <w:tab w:val="left" w:pos="318"/>
              </w:tabs>
              <w:spacing w:after="0" w:line="240" w:lineRule="auto"/>
              <w:ind w:left="288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</w:pPr>
          </w:p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  <w:smallCap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Publicaciones de Divulgación</w:t>
            </w:r>
          </w:p>
        </w:tc>
        <w:tc>
          <w:tcPr>
            <w:tcW w:w="6110" w:type="dxa"/>
            <w:gridSpan w:val="13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wBefore w:w="240" w:type="dxa"/>
          <w:trHeight w:val="996"/>
        </w:trPr>
        <w:tc>
          <w:tcPr>
            <w:tcW w:w="562" w:type="dxa"/>
            <w:gridSpan w:val="5"/>
          </w:tcPr>
          <w:p w:rsidR="00C53F43" w:rsidRPr="00C53F43" w:rsidRDefault="00C53F43" w:rsidP="00C53F43">
            <w:pPr>
              <w:tabs>
                <w:tab w:val="left" w:pos="318"/>
                <w:tab w:val="left" w:pos="426"/>
              </w:tabs>
              <w:spacing w:after="0" w:line="240" w:lineRule="auto"/>
              <w:ind w:left="288" w:hanging="146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1.</w:t>
            </w:r>
          </w:p>
        </w:tc>
        <w:tc>
          <w:tcPr>
            <w:tcW w:w="10278" w:type="dxa"/>
            <w:gridSpan w:val="15"/>
            <w:vAlign w:val="center"/>
          </w:tcPr>
          <w:p w:rsidR="00C53F43" w:rsidRPr="00C53F43" w:rsidRDefault="00C53F43" w:rsidP="00C53F43">
            <w:pPr>
              <w:tabs>
                <w:tab w:val="left" w:pos="7131"/>
              </w:tabs>
              <w:spacing w:after="0" w:line="240" w:lineRule="auto"/>
              <w:ind w:left="252" w:right="-40" w:hanging="252"/>
              <w:rPr>
                <w:rFonts w:ascii="Arial" w:eastAsia="Times New Roman" w:hAnsi="Arial" w:cs="Times New Roman"/>
                <w:sz w:val="24"/>
                <w:szCs w:val="24"/>
                <w:lang w:val="pt-PT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Juárez Díaz J.A. &amp;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Alvarado-Cárdenas, L. O. 2018.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Amo y esclavo ¿juegos de rol en la polinización?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Boletín. Departamento de Matemáticas, UNAM. Agosto. 1ª parte, 593: 2-3, 2a parte 594:2-3.</w:t>
            </w:r>
          </w:p>
        </w:tc>
      </w:tr>
      <w:tr w:rsidR="00C53F43" w:rsidRPr="00C53F43" w:rsidTr="00C53F43">
        <w:trPr>
          <w:gridBefore w:val="3"/>
          <w:gridAfter w:val="4"/>
          <w:wBefore w:w="240" w:type="dxa"/>
          <w:wAfter w:w="483" w:type="dxa"/>
          <w:trHeight w:val="322"/>
        </w:trPr>
        <w:tc>
          <w:tcPr>
            <w:tcW w:w="6041" w:type="dxa"/>
            <w:gridSpan w:val="9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mallCap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Formación de Recursos Humanos</w:t>
            </w:r>
          </w:p>
        </w:tc>
        <w:tc>
          <w:tcPr>
            <w:tcW w:w="4316" w:type="dxa"/>
            <w:gridSpan w:val="7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pacing w:after="0" w:line="276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gridAfter w:val="3"/>
          <w:wBefore w:w="240" w:type="dxa"/>
          <w:wAfter w:w="448" w:type="dxa"/>
          <w:trHeight w:val="158"/>
        </w:trPr>
        <w:tc>
          <w:tcPr>
            <w:tcW w:w="317" w:type="dxa"/>
          </w:tcPr>
          <w:p w:rsidR="00C53F43" w:rsidRPr="00C53F43" w:rsidRDefault="00C53F43" w:rsidP="00C53F43">
            <w:pPr>
              <w:tabs>
                <w:tab w:val="left" w:pos="72"/>
                <w:tab w:val="left" w:pos="170"/>
              </w:tabs>
              <w:spacing w:after="0" w:line="240" w:lineRule="auto"/>
              <w:ind w:left="28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075" w:type="dxa"/>
            <w:gridSpan w:val="16"/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mallCaps/>
                <w:sz w:val="24"/>
                <w:szCs w:val="24"/>
                <w:u w:val="single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 xml:space="preserve">  Alumnos Titulados</w:t>
            </w:r>
          </w:p>
        </w:tc>
      </w:tr>
      <w:tr w:rsidR="00C53F43" w:rsidRPr="00C53F43" w:rsidTr="00C53F43">
        <w:trPr>
          <w:gridBefore w:val="3"/>
          <w:gridAfter w:val="3"/>
          <w:wBefore w:w="240" w:type="dxa"/>
          <w:wAfter w:w="448" w:type="dxa"/>
          <w:trHeight w:val="654"/>
        </w:trPr>
        <w:tc>
          <w:tcPr>
            <w:tcW w:w="494" w:type="dxa"/>
            <w:gridSpan w:val="4"/>
          </w:tcPr>
          <w:p w:rsidR="00C53F43" w:rsidRPr="00C53F43" w:rsidRDefault="00C53F43" w:rsidP="00C53F43">
            <w:pPr>
              <w:numPr>
                <w:ilvl w:val="0"/>
                <w:numId w:val="14"/>
              </w:numPr>
              <w:tabs>
                <w:tab w:val="left" w:pos="72"/>
                <w:tab w:val="left" w:pos="170"/>
              </w:tabs>
              <w:spacing w:after="0" w:line="240" w:lineRule="auto"/>
              <w:ind w:hanging="64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8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71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M. en C.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Carla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Sofia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Islas Hernández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 Facultad de Ciencias. Posgrado en Ciencias Biológicas, UNAM. Tesis de Maestría en Ciencias: Sistemática, diversidad y conservación de la familia Loganiaceae en México. 14 noviembre 2017.</w:t>
            </w:r>
          </w:p>
        </w:tc>
      </w:tr>
      <w:tr w:rsidR="00C53F43" w:rsidRPr="00C53F43" w:rsidTr="00C53F43">
        <w:trPr>
          <w:gridBefore w:val="3"/>
          <w:gridAfter w:val="3"/>
          <w:wBefore w:w="240" w:type="dxa"/>
          <w:wAfter w:w="448" w:type="dxa"/>
          <w:trHeight w:val="654"/>
        </w:trPr>
        <w:tc>
          <w:tcPr>
            <w:tcW w:w="494" w:type="dxa"/>
            <w:gridSpan w:val="4"/>
          </w:tcPr>
          <w:p w:rsidR="00C53F43" w:rsidRPr="00C53F43" w:rsidRDefault="00C53F43" w:rsidP="00C53F43">
            <w:pPr>
              <w:numPr>
                <w:ilvl w:val="0"/>
                <w:numId w:val="14"/>
              </w:numPr>
              <w:tabs>
                <w:tab w:val="left" w:pos="72"/>
                <w:tab w:val="left" w:pos="170"/>
              </w:tabs>
              <w:spacing w:after="0" w:line="240" w:lineRule="auto"/>
              <w:ind w:hanging="64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8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71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Ana Karen del Valle Martínez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Facultad de Estudios Superiores, Zaragoza. Tesis de Licenciatura: Flora vascular de la comunidad El Alberto, municipio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Ixmiquilpan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Hidalgo. 21 de noviembre 2017.</w:t>
            </w:r>
          </w:p>
        </w:tc>
      </w:tr>
      <w:tr w:rsidR="00C53F43" w:rsidRPr="00C53F43" w:rsidTr="00C53F43">
        <w:trPr>
          <w:gridBefore w:val="3"/>
          <w:gridAfter w:val="3"/>
          <w:wBefore w:w="240" w:type="dxa"/>
          <w:wAfter w:w="448" w:type="dxa"/>
          <w:trHeight w:val="654"/>
        </w:trPr>
        <w:tc>
          <w:tcPr>
            <w:tcW w:w="494" w:type="dxa"/>
            <w:gridSpan w:val="4"/>
          </w:tcPr>
          <w:p w:rsidR="00C53F43" w:rsidRPr="00C53F43" w:rsidRDefault="00C53F43" w:rsidP="00C53F43">
            <w:pPr>
              <w:numPr>
                <w:ilvl w:val="0"/>
                <w:numId w:val="14"/>
              </w:numPr>
              <w:tabs>
                <w:tab w:val="left" w:pos="72"/>
                <w:tab w:val="left" w:pos="170"/>
              </w:tabs>
              <w:spacing w:after="0" w:line="240" w:lineRule="auto"/>
              <w:ind w:hanging="64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8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71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Ericka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Belén Cortez Castro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Facultad de Ciencias. Tesis de Licenciatura: La familia Apocynaceae en el estado de Hidalgo, México. 24 de abril del 2018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422"/>
        </w:trPr>
        <w:tc>
          <w:tcPr>
            <w:tcW w:w="466" w:type="dxa"/>
            <w:gridSpan w:val="3"/>
          </w:tcPr>
          <w:p w:rsidR="00C53F43" w:rsidRPr="00C53F43" w:rsidRDefault="00C53F43" w:rsidP="00C53F43">
            <w:pPr>
              <w:tabs>
                <w:tab w:val="left" w:pos="72"/>
                <w:tab w:val="left" w:pos="170"/>
              </w:tabs>
              <w:spacing w:after="0" w:line="240" w:lineRule="auto"/>
              <w:ind w:left="28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99" w:type="dxa"/>
            <w:gridSpan w:val="16"/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 xml:space="preserve">Tutor y miembro de comités </w:t>
            </w:r>
            <w:proofErr w:type="spellStart"/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tutorales</w:t>
            </w:r>
            <w:proofErr w:type="spellEnd"/>
          </w:p>
        </w:tc>
      </w:tr>
      <w:tr w:rsidR="00C53F43" w:rsidRPr="00C53F43" w:rsidTr="00C53F43">
        <w:trPr>
          <w:gridAfter w:val="6"/>
          <w:wAfter w:w="624" w:type="dxa"/>
          <w:trHeight w:val="706"/>
        </w:trPr>
        <w:tc>
          <w:tcPr>
            <w:tcW w:w="596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0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42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Tutor de la M. en C.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Carla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Sofia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Islas Hernández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estudiante de Doctorado en Ciencias. Posgrado en Ciencias Biológicas, UNAM. Tesis en proceso: Análisis filogenético, biogeográfico y morfológico del género 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Spigelia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(Loganiaceae) en Norte América.</w:t>
            </w:r>
          </w:p>
        </w:tc>
      </w:tr>
      <w:tr w:rsidR="00C53F43" w:rsidRPr="00C53F43" w:rsidTr="00C53F43">
        <w:trPr>
          <w:gridAfter w:val="6"/>
          <w:wAfter w:w="624" w:type="dxa"/>
          <w:trHeight w:val="706"/>
        </w:trPr>
        <w:tc>
          <w:tcPr>
            <w:tcW w:w="596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0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42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Tutor del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César Adrián González Martínez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estudiante de Maestría en Ciencias (Sistemática). Posgrado en Ciencias Biológicas, UNAM. Tesis en proceso: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Dictyanthus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Decne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(Apocynaceae: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Asclepiadoideae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: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Gonolobinae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) género casi endémico de México e ignorado en las filogenias.</w:t>
            </w:r>
          </w:p>
        </w:tc>
      </w:tr>
      <w:tr w:rsidR="00C53F43" w:rsidRPr="00C53F43" w:rsidTr="00C53F43">
        <w:trPr>
          <w:gridAfter w:val="6"/>
          <w:wAfter w:w="624" w:type="dxa"/>
          <w:trHeight w:val="635"/>
        </w:trPr>
        <w:tc>
          <w:tcPr>
            <w:tcW w:w="596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0"/>
              </w:numPr>
              <w:tabs>
                <w:tab w:val="left" w:pos="170"/>
                <w:tab w:val="left" w:pos="28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0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42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Miembro del comité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tutoral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 Doctorado del M. en C.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Pactli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Fernando Ortega González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Posgrado en Ciencias Biológicas, UNAM. Tesis en proceso: Biología reproductiva de la familia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Apodanthaceae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en México. </w:t>
            </w:r>
          </w:p>
        </w:tc>
      </w:tr>
      <w:tr w:rsidR="00C53F43" w:rsidRPr="00C53F43" w:rsidTr="00C53F43">
        <w:trPr>
          <w:gridAfter w:val="6"/>
          <w:wAfter w:w="624" w:type="dxa"/>
          <w:trHeight w:val="635"/>
        </w:trPr>
        <w:tc>
          <w:tcPr>
            <w:tcW w:w="596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0"/>
              </w:numPr>
              <w:tabs>
                <w:tab w:val="left" w:pos="170"/>
                <w:tab w:val="left" w:pos="28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0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42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Miembro del comité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tutoral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 Maestría de la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Carmen Soto Estrada.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Posgrado en Ciencias Biológicas, UNAM. Tesis en proceso: Las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Crotalarias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trifoliadas de México.</w:t>
            </w:r>
          </w:p>
        </w:tc>
      </w:tr>
      <w:tr w:rsidR="00C53F43" w:rsidRPr="00C53F43" w:rsidTr="00C53F43">
        <w:trPr>
          <w:gridAfter w:val="6"/>
          <w:wAfter w:w="624" w:type="dxa"/>
          <w:trHeight w:val="423"/>
        </w:trPr>
        <w:tc>
          <w:tcPr>
            <w:tcW w:w="596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0"/>
              </w:numPr>
              <w:tabs>
                <w:tab w:val="left" w:pos="170"/>
                <w:tab w:val="left" w:pos="288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0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7" w:hanging="142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Miembro del comité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tutoral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 Doctorado de la M. en C.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Sandra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Rios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Carrasco.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Posgrado en Ciencias Biológicas, UNAM. Tesis en proceso: Estudio de la biología reproductiva de las especies de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Bdallophytum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Cytinaceae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).</w:t>
            </w:r>
          </w:p>
        </w:tc>
      </w:tr>
      <w:tr w:rsidR="00C53F43" w:rsidRPr="00C53F43" w:rsidTr="00C53F43">
        <w:trPr>
          <w:gridBefore w:val="3"/>
          <w:gridAfter w:val="3"/>
          <w:wBefore w:w="240" w:type="dxa"/>
          <w:wAfter w:w="448" w:type="dxa"/>
          <w:trHeight w:val="367"/>
        </w:trPr>
        <w:tc>
          <w:tcPr>
            <w:tcW w:w="4759" w:type="dxa"/>
            <w:gridSpan w:val="8"/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mallCaps/>
                <w:sz w:val="24"/>
                <w:szCs w:val="24"/>
                <w:u w:val="single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b/>
                <w:i/>
                <w:smallCaps/>
                <w:sz w:val="24"/>
                <w:szCs w:val="24"/>
                <w:lang w:val="es-ES" w:eastAsia="es-ES"/>
              </w:rPr>
              <w:t xml:space="preserve">       </w:t>
            </w: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Servicios Sociales</w:t>
            </w:r>
          </w:p>
        </w:tc>
        <w:tc>
          <w:tcPr>
            <w:tcW w:w="5633" w:type="dxa"/>
            <w:gridSpan w:val="9"/>
            <w:vAlign w:val="center"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mallCaps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1"/>
          <w:gridAfter w:val="5"/>
          <w:wBefore w:w="107" w:type="dxa"/>
          <w:wAfter w:w="582" w:type="dxa"/>
          <w:trHeight w:val="564"/>
        </w:trPr>
        <w:tc>
          <w:tcPr>
            <w:tcW w:w="599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2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5" w:hanging="175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P.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Daniela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Santamarina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Jiménez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estudiante de Licenciatura. Facultad de Ciencias. Servicio Social.  Concluido</w:t>
            </w:r>
          </w:p>
        </w:tc>
      </w:tr>
      <w:tr w:rsidR="00C53F43" w:rsidRPr="00C53F43" w:rsidTr="00C53F43">
        <w:trPr>
          <w:gridBefore w:val="1"/>
          <w:gridAfter w:val="5"/>
          <w:wBefore w:w="107" w:type="dxa"/>
          <w:wAfter w:w="582" w:type="dxa"/>
          <w:trHeight w:val="564"/>
        </w:trPr>
        <w:tc>
          <w:tcPr>
            <w:tcW w:w="599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2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5" w:hanging="175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P.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Ericka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Belén Cortez Castro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estudiante de Licenciatura. Facultad de Ciencias. Servicio Social. Concluido.</w:t>
            </w:r>
          </w:p>
        </w:tc>
      </w:tr>
      <w:tr w:rsidR="00C53F43" w:rsidRPr="00C53F43" w:rsidTr="00C53F43">
        <w:trPr>
          <w:gridBefore w:val="1"/>
          <w:gridAfter w:val="5"/>
          <w:wBefore w:w="107" w:type="dxa"/>
          <w:wAfter w:w="582" w:type="dxa"/>
          <w:trHeight w:val="431"/>
        </w:trPr>
        <w:tc>
          <w:tcPr>
            <w:tcW w:w="599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2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5" w:hanging="175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P.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Midori</w:t>
            </w:r>
            <w:proofErr w:type="spellEnd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Montserrat </w:t>
            </w:r>
            <w:proofErr w:type="spellStart"/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Yamamoto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estudiante de Licenciatura. Facultad de Ciencias. Servicio Social. Concluido.</w:t>
            </w:r>
          </w:p>
        </w:tc>
      </w:tr>
      <w:tr w:rsidR="00C53F43" w:rsidRPr="00C53F43" w:rsidTr="00C53F43">
        <w:trPr>
          <w:gridBefore w:val="1"/>
          <w:gridAfter w:val="5"/>
          <w:wBefore w:w="107" w:type="dxa"/>
          <w:wAfter w:w="582" w:type="dxa"/>
          <w:trHeight w:val="598"/>
        </w:trPr>
        <w:tc>
          <w:tcPr>
            <w:tcW w:w="599" w:type="dxa"/>
            <w:gridSpan w:val="5"/>
          </w:tcPr>
          <w:p w:rsidR="00C53F43" w:rsidRPr="00C53F43" w:rsidRDefault="00C53F43" w:rsidP="00C53F43">
            <w:pPr>
              <w:numPr>
                <w:ilvl w:val="0"/>
                <w:numId w:val="12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792" w:type="dxa"/>
            <w:gridSpan w:val="12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75" w:hanging="175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P.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Biól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Mónica Parada Rebollar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estudiante de Licenciatura. Facultad de Ciencias. Servicio Social. Concluido.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78"/>
        </w:trPr>
        <w:tc>
          <w:tcPr>
            <w:tcW w:w="6785" w:type="dxa"/>
            <w:gridSpan w:val="11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Participación en congresos, reuniones y Coloquios</w:t>
            </w:r>
          </w:p>
        </w:tc>
        <w:tc>
          <w:tcPr>
            <w:tcW w:w="3680" w:type="dxa"/>
            <w:gridSpan w:val="8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pacing w:after="0" w:line="276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XI Congreso Mexicano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Etnobiología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Morelia, Michoacán, México. 11-15 junio del 2018.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Presentación oral: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Virtudes y maldades de Apocynaceae en México. Un análisis del conocimiento tradicional de este grupo. 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C.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Sofia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Islas-Hernández,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Ericka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B. Cortez C., A. Karen Del Valle-Martínez, Karen G. Maya M. y César A. González-Martínez.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XI Congreso Mexicano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Etnobiología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Morelia, Michoacán, México. 11-15 junio del 2018.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Presentación cartel: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México apasionado; El uso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Passifloraceae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en México. Autores: Karen G. Maya Mandujano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34° Congreso de la Organización Internacional para el Estudio de Plantas Suculentas (IOS): Ciudad de Cadereyta, Querétaro México.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23-27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octubre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de 2017.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Presentación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cartel: Globular fight! How close in morphological space are the convergent globular succulents of the Americas and Africa?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Autores: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Alvarado-Cárdenas,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M.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A. Cervantes &amp; L. Trejo.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210" w:hanging="21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1º Congreso Internacional de Recursos Naturales. Ciudad de México, México. 6-8 de septiembre de 2017. Presentación Oral: El Alberto y su mosaico florístico como propuesta de Cinturón Verde en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Ixmiquilpan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Hidalgo.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Autores: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A. Karen del Valle Martínez,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Nathalie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R.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Cabirol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Marcelo Rojas O.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5º Coloquio sobre Riqueza Natural y Sociedad: Los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Hñähñu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del Valle del Mezquital. Presentación Oral: El tesoro vegetal de la comunidad de El Alberto en el municipio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Ixmiquilpan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Hidalgo.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Autores: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A. Karen del Valle Martínez,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Nathalie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R.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Cabirol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 Congreso Mexicano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Etnobiología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Mérida, Yucatán, México. 19-23 septiembre de 2016.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Mesa Domesticación, Simposio 29.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Presentación Oral: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De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Ayoyotes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y Venenillos, El uso de las especies de Apocynaceae (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y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Apocynoideae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) en México. Autores: </w:t>
            </w:r>
            <w:r w:rsidRPr="00C53F43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  <w:t>Leonardo O. Alvarado-Cárdenas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, C. Sofía Islas Hernández, Erika B. Cortez Castro y A. Karen Del Valle Martínez.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XX Congreso Mexicano de Botánica, Ciudad de México, México. 5-9 septiembre 2016. Ponencia oral: Evaluación del complejo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Mandevilla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mexicana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utilizando filogenia, morfología y modelado de nicho".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Lucio Lozada Pérez, César R. Martínez-González,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Joselin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Cadena y Jaime Jiménez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XX Congreso Mexicano de Botánica, Ciudad de México, México. 5-9 septiembre 2016. Cartel: Estudio palinológico de la familia Loganiaceae en México.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Carla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Sofia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Islas-Hernández,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y Elia Ramírez-Arriaga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XX Congreso Mexicano de Botánica, Ciudad de México, México. 5-9 septiembre 2016. Cartel: Diversidad de coronas corolinas en las Apocynaceae de México.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Autores: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Ericka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Belén Cortez Castro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XX Congreso Mexicano de Botánica, Ciudad de México, México. 5-9 septiembre 2016. Cartel: Flora vascular de la comunidad de El Alberto en el municipio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Ixmiquilpan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Hidalgo.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Autores: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A. Karen del Valle Martínez y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Leonardo O. Alvarado-Cárdenas.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5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XIX Congreso Mexicano de Botánica, Tuxtla Gutiérrez, Chiapas., México. 21-25 octubre 2013. Ponencia oral: Evaluación de la convergencia ambiental entre plantas suculentas globulares de América y África.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, E. Martínez-Meyer, L.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Eguiarte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&amp;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M. E.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8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1er Congreso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Morfometría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Geométrica, Puerto Ángel, Oaxaca, México. Septiembre 2012. Cartel: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Convergencia o divergencia. Exploración del espacio morfológico entre cactus de América contra plantas de África. 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&amp;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M. E.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8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VII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Concurso de Ponencias orales de Doctorado (Dr. Alejandro Villalobos). Instituto de Biología, D.F. México. Enero 2012. Ponencia oral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eastAsia="es-ES"/>
              </w:rPr>
              <w:t xml:space="preserve">: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Convergencia o no convergencia, un dilema suculento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M.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Olson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&amp; L.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Eguiarte</w:t>
            </w:r>
            <w:proofErr w:type="spellEnd"/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593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bCs/>
                <w:smallCap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XVII Congreso Mexicano de Botánica. Zacatecas, México. Octubre 2007. Cartel: Diversidad y patrones morfológicos en las plantas holoparásitas de México</w:t>
            </w:r>
            <w:r w:rsidRPr="00C53F43">
              <w:rPr>
                <w:rFonts w:ascii="Arial" w:eastAsia="Times New Roman" w:hAnsi="Arial" w:cs="Times New Roman"/>
                <w:bCs/>
                <w:i/>
                <w:smallCaps/>
                <w:sz w:val="24"/>
                <w:szCs w:val="24"/>
                <w:lang w:val="es-E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b/>
                <w:bCs/>
                <w:smallCap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Alvarado-Cárdenas, L. O.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8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XXV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Reunión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de The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Willi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Henning Society, Oaxaca, México. Agosto 2006.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Ponencia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oral: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A phylogenetic analysis of the Tribe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 (Apocynaceae;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) based on the molecular and morphological data.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Autores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 xml:space="preserve">&amp; H.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es-ES"/>
              </w:rPr>
              <w:t>Ochoterena</w:t>
            </w:r>
            <w:proofErr w:type="spellEnd"/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902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XVII Congreso Internacional de Botánica, Viena, Austria.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Agosto 2005. Cartel: A Phylogenetic Analysis of the Complex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Cascabela-Thevetia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(Apocynaceae;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) Based on Morphology.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&amp; H.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Ochoterena</w:t>
            </w:r>
            <w:proofErr w:type="spellEnd"/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902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XVII Congreso Internacional de Microscopía Electrónica, La Habana, Cuba. Septiembre 2005. Cartel: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Ultraestructura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floral de la tribu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Plumerieae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Rauvolfioideae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; Apocynaceae) Caracteres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micromorfológicos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con aplicación filogenética</w:t>
            </w: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&amp; B. Mendoza-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Garfias</w:t>
            </w:r>
            <w:proofErr w:type="spellEnd"/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902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8"/>
              </w:numPr>
              <w:tabs>
                <w:tab w:val="left" w:pos="72"/>
                <w:tab w:val="left" w:pos="1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XVI Congreso Mexicano de Botánica. Oaxaca, México. Octubre 2004. Ponencia: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La familia Apocynaceae en el Valle de Tehuacán-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Cuicatlán</w:t>
            </w:r>
            <w:proofErr w:type="spellEnd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 (Oaxaca-Puebla). Autores: </w:t>
            </w:r>
            <w:r w:rsidRPr="00C53F43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 xml:space="preserve">Alvarado-Cárdenas, L. O. </w:t>
            </w:r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 xml:space="preserve">&amp; H. </w:t>
            </w:r>
            <w:proofErr w:type="spellStart"/>
            <w:r w:rsidRPr="00C53F43">
              <w:rPr>
                <w:rFonts w:ascii="Arial" w:eastAsia="Times New Roman" w:hAnsi="Arial" w:cs="Times New Roman"/>
                <w:bCs/>
                <w:sz w:val="24"/>
                <w:szCs w:val="24"/>
                <w:lang w:val="es-ES" w:eastAsia="es-ES"/>
              </w:rPr>
              <w:t>Ochoterena</w:t>
            </w:r>
            <w:proofErr w:type="spellEnd"/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45"/>
        </w:trPr>
        <w:tc>
          <w:tcPr>
            <w:tcW w:w="8637" w:type="dxa"/>
            <w:gridSpan w:val="12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6F3DAB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Pláticas y Seminarios de Comunicación científica</w:t>
            </w:r>
          </w:p>
        </w:tc>
        <w:tc>
          <w:tcPr>
            <w:tcW w:w="1828" w:type="dxa"/>
            <w:gridSpan w:val="7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pacing w:after="0" w:line="240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209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De flores de rehilete, venenos y danzas. El conocimiento y uso de las apocináceas.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Plática dirigida a todo el público en el Jardín XOCHITLALYOCAN, México, CDMX. 26 de noviembre 2016.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73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De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Ayoyotes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a Venenillos, conocimiento de Apocynaceae en México.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Coloquio del Departamento de Biología Comparada, Facultad de Ciencias, UNAM, México. 29 junio 2015. 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81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Morfometría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geométrica y evo-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devo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.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Plática dirigida a los alumnos de posgrado de la materia “Evolución del Desarrollo” en el Instituto de Ecología, UNAM. 25 de febrero 2015.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544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México, país </w:t>
            </w: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megaenriquecido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 xml:space="preserve"> con flores, espinas, frutos y una pizca de biólogos.</w:t>
            </w:r>
            <w:r w:rsidRPr="00C53F43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Plática dirigida a todo el público en la “Feria de las Ciencias y Humanidades” en el museo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Universum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México, D.F. 4 de octubre 2013.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286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Ayoyotes</w:t>
            </w:r>
            <w:proofErr w:type="spellEnd"/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s-ES" w:eastAsia="es-ES"/>
              </w:rPr>
              <w:t>, flores de mayo y venenillos. Diversidad de Apocynaceae en Oaxaca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. Seminario del posgrado de la Academia de Biodiversidad del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Neotrópico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, CIIDIR Oaxaca, Oaxaca. 18 de mayo del 2012.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4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sz w:val="24"/>
                <w:szCs w:val="24"/>
                <w:lang w:val="en-US" w:eastAsia="es-ES"/>
              </w:rPr>
              <w:t>Convergence in succulent plants, are they really similar?</w:t>
            </w:r>
            <w:r w:rsidRPr="00C53F43">
              <w:rPr>
                <w:rFonts w:ascii="Arial" w:eastAsia="Times New Roman" w:hAnsi="Arial" w:cs="Times New Roman"/>
                <w:b/>
                <w:smallCaps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Seminario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en “The University of Texas Pan-American” Edinburg, Texas. 29 de </w:t>
            </w:r>
            <w:proofErr w:type="spellStart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>octubre</w:t>
            </w:r>
            <w:proofErr w:type="spellEnd"/>
            <w:r w:rsidRPr="00C53F43">
              <w:rPr>
                <w:rFonts w:ascii="Arial" w:eastAsia="Times New Roman" w:hAnsi="Arial" w:cs="Times New Roman"/>
                <w:sz w:val="24"/>
                <w:szCs w:val="24"/>
                <w:lang w:val="en-US" w:eastAsia="es-ES"/>
              </w:rPr>
              <w:t xml:space="preserve"> del 2009. 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179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  <w:t>Usos y costumbres en el análisis filogenético, un ejemplo con un grupo de la familia Apocynaceae.</w:t>
            </w:r>
            <w:r w:rsidRPr="00C53F43"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Pr="00C53F43">
              <w:rPr>
                <w:rFonts w:ascii="Arial" w:eastAsia="Times New Roman" w:hAnsi="Arial" w:cs="Times New Roman"/>
                <w:iCs/>
                <w:sz w:val="24"/>
                <w:szCs w:val="24"/>
                <w:lang w:val="es-ES" w:eastAsia="es-ES"/>
              </w:rPr>
              <w:t xml:space="preserve"> Plática dirigida a los alumnos de Licenciatura de Biología de la UAM Iztapalapa, México, D. F. 14 de marzo del 2006.</w:t>
            </w: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10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numPr>
                <w:ilvl w:val="0"/>
                <w:numId w:val="16"/>
              </w:numPr>
              <w:tabs>
                <w:tab w:val="left" w:pos="72"/>
                <w:tab w:val="left" w:pos="170"/>
              </w:tabs>
              <w:spacing w:after="0" w:line="240" w:lineRule="auto"/>
              <w:ind w:left="426" w:hanging="284"/>
              <w:contextualSpacing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53F43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  <w:t>Apocynaceae: historia y algo más</w:t>
            </w:r>
            <w:r w:rsidRPr="00C53F43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 Plática dirigida a todo el público en el Jardín Botánico de la Cd. de Oaxaca, 30 de junio del 2005.</w:t>
            </w:r>
          </w:p>
          <w:p w:rsidR="00C53F43" w:rsidRP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345"/>
        </w:trPr>
        <w:tc>
          <w:tcPr>
            <w:tcW w:w="8637" w:type="dxa"/>
            <w:gridSpan w:val="12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keepNext/>
              <w:keepLines/>
              <w:shd w:val="clear" w:color="auto" w:fill="FFFFFF"/>
              <w:spacing w:before="150" w:after="75" w:line="240" w:lineRule="auto"/>
              <w:outlineLvl w:val="3"/>
              <w:rPr>
                <w:rFonts w:ascii="Arial" w:eastAsia="MS Gothic" w:hAnsi="Arial" w:cs="Arial"/>
                <w:b/>
                <w:bCs/>
                <w:smallCaps/>
                <w:sz w:val="24"/>
                <w:szCs w:val="24"/>
                <w:lang w:val="es-ES" w:eastAsia="es-ES"/>
              </w:rPr>
            </w:pPr>
            <w:r w:rsidRPr="006F3DAB">
              <w:rPr>
                <w:rFonts w:ascii="Arial" w:eastAsia="Times New Roman" w:hAnsi="Arial" w:cs="Arial"/>
                <w:b/>
                <w:bCs/>
                <w:i/>
                <w:iCs/>
                <w:color w:val="102650"/>
                <w:sz w:val="24"/>
                <w:szCs w:val="24"/>
                <w:lang w:eastAsia="es-MX"/>
              </w:rPr>
              <w:t>Condiciones para aceptar alumnos de servicio social y tesis</w:t>
            </w:r>
          </w:p>
        </w:tc>
        <w:tc>
          <w:tcPr>
            <w:tcW w:w="1828" w:type="dxa"/>
            <w:gridSpan w:val="7"/>
            <w:tcBorders>
              <w:top w:val="threeDEmboss" w:sz="18" w:space="0" w:color="auto"/>
            </w:tcBorders>
            <w:vAlign w:val="center"/>
          </w:tcPr>
          <w:p w:rsidR="00C53F43" w:rsidRPr="00C53F43" w:rsidRDefault="00C53F43" w:rsidP="00C53F43">
            <w:pPr>
              <w:spacing w:after="0" w:line="240" w:lineRule="auto"/>
              <w:ind w:right="10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C53F43" w:rsidRPr="00C53F43" w:rsidTr="00C53F43">
        <w:trPr>
          <w:gridBefore w:val="3"/>
          <w:gridAfter w:val="1"/>
          <w:wBefore w:w="240" w:type="dxa"/>
          <w:wAfter w:w="375" w:type="dxa"/>
          <w:trHeight w:val="710"/>
        </w:trPr>
        <w:tc>
          <w:tcPr>
            <w:tcW w:w="600" w:type="dxa"/>
            <w:gridSpan w:val="6"/>
          </w:tcPr>
          <w:p w:rsidR="00C53F43" w:rsidRPr="00C53F43" w:rsidRDefault="00C53F43" w:rsidP="00C53F43">
            <w:pPr>
              <w:tabs>
                <w:tab w:val="left" w:pos="72"/>
                <w:tab w:val="left" w:pos="170"/>
              </w:tabs>
              <w:spacing w:after="0" w:line="240" w:lineRule="auto"/>
              <w:ind w:left="540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65" w:type="dxa"/>
            <w:gridSpan w:val="13"/>
            <w:vAlign w:val="center"/>
          </w:tcPr>
          <w:p w:rsidR="00C53F43" w:rsidRPr="00C53F43" w:rsidRDefault="00C53F43" w:rsidP="00C5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es-ES" w:eastAsia="es-ES"/>
              </w:rPr>
            </w:pPr>
          </w:p>
          <w:p w:rsidR="00C53F43" w:rsidRPr="00C53F43" w:rsidRDefault="00C53F43" w:rsidP="00C53F43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 w:rsidRPr="00C53F4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s-ES_tradnl"/>
              </w:rPr>
              <w:t>Haber concluido sus materias de Biología de Plantas y vocación por la sistemática, la diversidad y complejidad morfológica de angiospermas, así como de su historia natural.</w:t>
            </w:r>
          </w:p>
          <w:p w:rsidR="00C53F43" w:rsidRPr="00C53F43" w:rsidRDefault="00C53F43" w:rsidP="00C53F4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val="es-ES" w:eastAsia="es-ES"/>
              </w:rPr>
            </w:pPr>
          </w:p>
          <w:p w:rsidR="00C53F43" w:rsidRDefault="00C53F43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:rsidR="006F3DAB" w:rsidRDefault="006F3DAB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:rsidR="006F3DAB" w:rsidRDefault="006F3DAB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Borrar:</w:t>
            </w:r>
          </w:p>
          <w:p w:rsidR="006F3DAB" w:rsidRDefault="006F3DAB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:rsidR="006F3DAB" w:rsidRPr="00C53F43" w:rsidRDefault="006F3DAB" w:rsidP="00C53F43">
            <w:pPr>
              <w:spacing w:after="0" w:line="240" w:lineRule="auto"/>
              <w:ind w:left="186" w:right="-24" w:hanging="180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C53F43" w:rsidRPr="00C53F43" w:rsidRDefault="00C53F43" w:rsidP="00C5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53F43" w:rsidRDefault="00C53F43" w:rsidP="00C53F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102650"/>
          <w:sz w:val="24"/>
          <w:szCs w:val="24"/>
          <w:lang w:eastAsia="es-MX"/>
        </w:rPr>
      </w:pPr>
      <w:bookmarkStart w:id="0" w:name="_GoBack"/>
      <w:bookmarkEnd w:id="0"/>
    </w:p>
    <w:sectPr w:rsidR="00C53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BFF"/>
    <w:multiLevelType w:val="hybridMultilevel"/>
    <w:tmpl w:val="174C3D20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49C7"/>
    <w:multiLevelType w:val="hybridMultilevel"/>
    <w:tmpl w:val="29BC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6D50"/>
    <w:multiLevelType w:val="hybridMultilevel"/>
    <w:tmpl w:val="F008F1C4"/>
    <w:lvl w:ilvl="0" w:tplc="7EE4730A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1600"/>
    <w:multiLevelType w:val="multilevel"/>
    <w:tmpl w:val="621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F6261"/>
    <w:multiLevelType w:val="hybridMultilevel"/>
    <w:tmpl w:val="CEFACCC6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30A9E"/>
    <w:multiLevelType w:val="multilevel"/>
    <w:tmpl w:val="F766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14AF5"/>
    <w:multiLevelType w:val="multilevel"/>
    <w:tmpl w:val="AFF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1B12"/>
    <w:multiLevelType w:val="multilevel"/>
    <w:tmpl w:val="7810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C4768"/>
    <w:multiLevelType w:val="hybridMultilevel"/>
    <w:tmpl w:val="4CE2F964"/>
    <w:lvl w:ilvl="0" w:tplc="1B46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7160B"/>
    <w:multiLevelType w:val="multilevel"/>
    <w:tmpl w:val="90C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10F7D"/>
    <w:multiLevelType w:val="hybridMultilevel"/>
    <w:tmpl w:val="A09E45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F25181"/>
    <w:multiLevelType w:val="hybridMultilevel"/>
    <w:tmpl w:val="2A7E7226"/>
    <w:lvl w:ilvl="0" w:tplc="D0CE26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C6FAE"/>
    <w:multiLevelType w:val="hybridMultilevel"/>
    <w:tmpl w:val="809ECC30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B5E73"/>
    <w:multiLevelType w:val="multilevel"/>
    <w:tmpl w:val="46F2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9213E"/>
    <w:multiLevelType w:val="multilevel"/>
    <w:tmpl w:val="0B9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C12A9"/>
    <w:multiLevelType w:val="hybridMultilevel"/>
    <w:tmpl w:val="0170606E"/>
    <w:lvl w:ilvl="0" w:tplc="B0AE8E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43"/>
    <w:rsid w:val="00520C51"/>
    <w:rsid w:val="006F3DAB"/>
    <w:rsid w:val="00C53F43"/>
    <w:rsid w:val="00E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7B79-EF07-436C-A446-AC938FD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rmb.2016.07.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rmb.2016.07.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aob/mcy12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onardoac@cienciasunam.mx" TargetMode="External"/><Relationship Id="rId10" Type="http://schemas.openxmlformats.org/officeDocument/2006/relationships/hyperlink" Target="http://www.ibiologia.unam.mx/barra/publicaciones/floras_tehuacan/florastehuc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ia.fciencias.unam.mx/plantasvasculares/publicacion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3265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2018-10-24T15:46:00Z</dcterms:created>
  <dcterms:modified xsi:type="dcterms:W3CDTF">2018-10-24T15:46:00Z</dcterms:modified>
</cp:coreProperties>
</file>